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B78" w:rsidRPr="00C74B78" w:rsidRDefault="000E5212" w:rsidP="00C74B78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2024</w:t>
      </w:r>
      <w:r w:rsidR="00C74B78" w:rsidRPr="00C74B78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рік</w:t>
      </w:r>
    </w:p>
    <w:p w:rsidR="00EE2408" w:rsidRPr="00EE2408" w:rsidRDefault="00EE2408" w:rsidP="00EE2408">
      <w:pPr>
        <w:pStyle w:val="a8"/>
        <w:numPr>
          <w:ilvl w:val="0"/>
          <w:numId w:val="3"/>
        </w:num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EE2408">
        <w:rPr>
          <w:rFonts w:ascii="Times New Roman" w:hAnsi="Times New Roman"/>
          <w:b/>
          <w:sz w:val="28"/>
          <w:szCs w:val="28"/>
          <w:lang w:val="uk-UA"/>
        </w:rPr>
        <w:t>Педагогічні, науково-педагогічні працівники та керівники закладів освіти галузі знань 01 «Освіта/Педагогіка»</w:t>
      </w:r>
      <w:r w:rsidR="00A03F20">
        <w:rPr>
          <w:rFonts w:ascii="Times New Roman" w:hAnsi="Times New Roman"/>
          <w:b/>
          <w:sz w:val="28"/>
          <w:szCs w:val="28"/>
          <w:lang w:val="uk-UA"/>
        </w:rPr>
        <w:t xml:space="preserve"> по кафедрі ФІЛОСОФІЇ І ОСВІТІ ДОРОСЛИХ</w:t>
      </w:r>
      <w:bookmarkStart w:id="0" w:name="_GoBack"/>
      <w:bookmarkEnd w:id="0"/>
    </w:p>
    <w:p w:rsidR="00F44626" w:rsidRPr="00EE2408" w:rsidRDefault="00F44626" w:rsidP="00EE2408">
      <w:pPr>
        <w:pStyle w:val="a8"/>
        <w:spacing w:after="240"/>
        <w:ind w:left="1080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Style w:val="a3"/>
        <w:tblW w:w="15730" w:type="dxa"/>
        <w:tblLayout w:type="fixed"/>
        <w:tblLook w:val="04A0"/>
      </w:tblPr>
      <w:tblGrid>
        <w:gridCol w:w="991"/>
        <w:gridCol w:w="4960"/>
        <w:gridCol w:w="5243"/>
        <w:gridCol w:w="1701"/>
        <w:gridCol w:w="1701"/>
        <w:gridCol w:w="1134"/>
      </w:tblGrid>
      <w:tr w:rsidR="0091294C" w:rsidRPr="007E3283" w:rsidTr="00723D57">
        <w:tc>
          <w:tcPr>
            <w:tcW w:w="991" w:type="dxa"/>
            <w:vMerge w:val="restart"/>
            <w:vAlign w:val="center"/>
          </w:tcPr>
          <w:p w:rsidR="0091294C" w:rsidRPr="007E3283" w:rsidRDefault="0091294C" w:rsidP="007E32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Шифр</w:t>
            </w:r>
          </w:p>
        </w:tc>
        <w:tc>
          <w:tcPr>
            <w:tcW w:w="4960" w:type="dxa"/>
            <w:vMerge w:val="restart"/>
            <w:vAlign w:val="center"/>
          </w:tcPr>
          <w:p w:rsidR="0091294C" w:rsidRPr="007E3283" w:rsidRDefault="0091294C" w:rsidP="007E32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Склад навчальної групи</w:t>
            </w:r>
          </w:p>
        </w:tc>
        <w:tc>
          <w:tcPr>
            <w:tcW w:w="8645" w:type="dxa"/>
            <w:gridSpan w:val="3"/>
            <w:vAlign w:val="center"/>
          </w:tcPr>
          <w:p w:rsidR="0091294C" w:rsidRPr="007E3283" w:rsidRDefault="0091294C" w:rsidP="007E32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Запис у свідоцтві</w:t>
            </w:r>
          </w:p>
        </w:tc>
        <w:tc>
          <w:tcPr>
            <w:tcW w:w="1134" w:type="dxa"/>
            <w:vMerge w:val="restart"/>
            <w:vAlign w:val="center"/>
          </w:tcPr>
          <w:p w:rsidR="0091294C" w:rsidRPr="007E3283" w:rsidRDefault="0091294C" w:rsidP="007E32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Кафедра</w:t>
            </w:r>
          </w:p>
        </w:tc>
      </w:tr>
      <w:tr w:rsidR="0091294C" w:rsidRPr="007E3283" w:rsidTr="00F44626">
        <w:tc>
          <w:tcPr>
            <w:tcW w:w="991" w:type="dxa"/>
            <w:vMerge/>
          </w:tcPr>
          <w:p w:rsidR="0091294C" w:rsidRPr="007E3283" w:rsidRDefault="0091294C" w:rsidP="009F3E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4960" w:type="dxa"/>
            <w:vMerge/>
          </w:tcPr>
          <w:p w:rsidR="0091294C" w:rsidRPr="007E3283" w:rsidRDefault="0091294C" w:rsidP="009F3E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  <w:tc>
          <w:tcPr>
            <w:tcW w:w="5243" w:type="dxa"/>
            <w:vAlign w:val="center"/>
          </w:tcPr>
          <w:p w:rsidR="0091294C" w:rsidRPr="007E3283" w:rsidRDefault="0091294C" w:rsidP="009F3E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Категорія</w:t>
            </w:r>
          </w:p>
        </w:tc>
        <w:tc>
          <w:tcPr>
            <w:tcW w:w="1701" w:type="dxa"/>
            <w:vAlign w:val="center"/>
          </w:tcPr>
          <w:p w:rsidR="0091294C" w:rsidRPr="007E3283" w:rsidRDefault="0091294C" w:rsidP="009F3E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Спеціалізація</w:t>
            </w:r>
          </w:p>
        </w:tc>
        <w:tc>
          <w:tcPr>
            <w:tcW w:w="1701" w:type="dxa"/>
          </w:tcPr>
          <w:p w:rsidR="0091294C" w:rsidRPr="007E3283" w:rsidRDefault="002F6D4D" w:rsidP="00723D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2F6D4D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Загальна кількість годин/кредитів ЄКТС за навчальним планом</w:t>
            </w:r>
          </w:p>
        </w:tc>
        <w:tc>
          <w:tcPr>
            <w:tcW w:w="1134" w:type="dxa"/>
            <w:vMerge/>
          </w:tcPr>
          <w:p w:rsidR="0091294C" w:rsidRPr="007E3283" w:rsidRDefault="0091294C" w:rsidP="009F3E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</w:p>
        </w:tc>
      </w:tr>
      <w:tr w:rsidR="007B1640" w:rsidRPr="00A03F20" w:rsidTr="002F6D4D">
        <w:tc>
          <w:tcPr>
            <w:tcW w:w="991" w:type="dxa"/>
          </w:tcPr>
          <w:p w:rsidR="007B1640" w:rsidRPr="007E3283" w:rsidRDefault="007B1640" w:rsidP="007B164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</w:p>
        </w:tc>
        <w:tc>
          <w:tcPr>
            <w:tcW w:w="14739" w:type="dxa"/>
            <w:gridSpan w:val="5"/>
          </w:tcPr>
          <w:p w:rsidR="007B1640" w:rsidRPr="007E3283" w:rsidRDefault="007B1640" w:rsidP="00F446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1.3. Керівні, педагогічні та науково-педагогічні працівники закладів ППО</w:t>
            </w:r>
          </w:p>
        </w:tc>
      </w:tr>
      <w:tr w:rsidR="007B1640" w:rsidRPr="00031DEA" w:rsidTr="00A0463E">
        <w:tc>
          <w:tcPr>
            <w:tcW w:w="991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1.3.1</w:t>
            </w:r>
          </w:p>
        </w:tc>
        <w:tc>
          <w:tcPr>
            <w:tcW w:w="4960" w:type="dxa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Керівники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ППО (ректори, проректори, директори, заступники директорів)</w:t>
            </w:r>
          </w:p>
        </w:tc>
        <w:tc>
          <w:tcPr>
            <w:tcW w:w="5243" w:type="dxa"/>
            <w:vAlign w:val="center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Керівники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ППО (ректори, проректори, директори, заступники директорів)</w:t>
            </w:r>
          </w:p>
        </w:tc>
        <w:tc>
          <w:tcPr>
            <w:tcW w:w="1701" w:type="dxa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7B1640" w:rsidRPr="00A0463E" w:rsidRDefault="00031DEA" w:rsidP="00A046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7B1640" w:rsidRPr="00031DEA" w:rsidTr="00F24D15">
        <w:tc>
          <w:tcPr>
            <w:tcW w:w="991" w:type="dxa"/>
            <w:shd w:val="clear" w:color="auto" w:fill="auto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1.3.2</w:t>
            </w:r>
          </w:p>
        </w:tc>
        <w:tc>
          <w:tcPr>
            <w:tcW w:w="4960" w:type="dxa"/>
            <w:shd w:val="clear" w:color="auto" w:fill="auto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Завідувачі кафедр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та структурних підрозділів закладів ППО</w:t>
            </w:r>
          </w:p>
        </w:tc>
        <w:tc>
          <w:tcPr>
            <w:tcW w:w="5243" w:type="dxa"/>
            <w:shd w:val="clear" w:color="auto" w:fill="auto"/>
            <w:vAlign w:val="center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Завідувачі кафедр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та структурних підрозділів закладів ППО</w:t>
            </w:r>
          </w:p>
        </w:tc>
        <w:tc>
          <w:tcPr>
            <w:tcW w:w="1701" w:type="dxa"/>
            <w:shd w:val="clear" w:color="auto" w:fill="auto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B1640" w:rsidRPr="00A0463E" w:rsidRDefault="00F24D15" w:rsidP="00A046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7B1640" w:rsidRPr="007E3283" w:rsidTr="00F24D15">
        <w:tc>
          <w:tcPr>
            <w:tcW w:w="991" w:type="dxa"/>
            <w:vAlign w:val="center"/>
          </w:tcPr>
          <w:p w:rsidR="007B1640" w:rsidRPr="0044429E" w:rsidRDefault="007B1640" w:rsidP="00A0463E">
            <w:pPr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44429E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1.3.3.</w:t>
            </w:r>
          </w:p>
        </w:tc>
        <w:tc>
          <w:tcPr>
            <w:tcW w:w="4960" w:type="dxa"/>
            <w:shd w:val="clear" w:color="auto" w:fill="auto"/>
            <w:vAlign w:val="center"/>
          </w:tcPr>
          <w:p w:rsidR="007B1640" w:rsidRPr="00F24D15" w:rsidRDefault="00342D39" w:rsidP="00342D39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Науково-педагогічні та педагогічні працівники (в</w:t>
            </w:r>
            <w:r w:rsidR="007B1640" w:rsidRPr="00F24D15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ик</w:t>
            </w:r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 xml:space="preserve">ладачі, </w:t>
            </w:r>
            <w:r w:rsidR="007B1640" w:rsidRPr="00F24D15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 xml:space="preserve"> методисти</w:t>
            </w:r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)</w:t>
            </w:r>
            <w:r w:rsidR="007B1640" w:rsidRPr="00F24D15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кафедр, центрів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(</w:t>
            </w:r>
            <w:r w:rsidR="007B1640" w:rsidRPr="00F24D15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лабораторій) і структурних підрозділів закладів ППО </w:t>
            </w:r>
            <w:r w:rsidR="007B1640" w:rsidRPr="00F24D15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за профілем:</w:t>
            </w:r>
          </w:p>
        </w:tc>
        <w:tc>
          <w:tcPr>
            <w:tcW w:w="5243" w:type="dxa"/>
            <w:shd w:val="clear" w:color="auto" w:fill="auto"/>
            <w:vAlign w:val="center"/>
          </w:tcPr>
          <w:p w:rsidR="007B1640" w:rsidRPr="00F24D15" w:rsidRDefault="007B1640" w:rsidP="00A0463E">
            <w:pPr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B1640" w:rsidRPr="00F24D15" w:rsidRDefault="007B1640" w:rsidP="00A0463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B1640" w:rsidRPr="00F24D15" w:rsidRDefault="00BB0A82" w:rsidP="00A0463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B1640" w:rsidRPr="00F24D15" w:rsidRDefault="007B1640" w:rsidP="007B1640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F24D1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7B1640" w:rsidRPr="007E3283" w:rsidTr="00A0463E">
        <w:tc>
          <w:tcPr>
            <w:tcW w:w="991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1.3.3.1.</w:t>
            </w:r>
          </w:p>
        </w:tc>
        <w:tc>
          <w:tcPr>
            <w:tcW w:w="4960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Управління: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інноваційна, науково-дослідна, експериментальна діяльність</w:t>
            </w:r>
          </w:p>
        </w:tc>
        <w:tc>
          <w:tcPr>
            <w:tcW w:w="5243" w:type="dxa"/>
            <w:vAlign w:val="center"/>
          </w:tcPr>
          <w:p w:rsidR="007B1640" w:rsidRPr="007E3283" w:rsidRDefault="00342D39" w:rsidP="00A0463E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</w:t>
            </w: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Науково-педагогічні та педагогічні працівники (</w:t>
            </w:r>
            <w:r w:rsidRPr="00342D3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викладачі,  методисти)</w:t>
            </w: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</w:t>
            </w:r>
            <w:r w:rsidR="007B1640" w:rsidRPr="007E3283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кафедр, центрів (лабораторій) і структурних підрозділів закладів ППО</w:t>
            </w:r>
          </w:p>
        </w:tc>
        <w:tc>
          <w:tcPr>
            <w:tcW w:w="1701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Управління: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інноваційна, науково-дослідна, експериментальна діяльність</w:t>
            </w:r>
          </w:p>
        </w:tc>
        <w:tc>
          <w:tcPr>
            <w:tcW w:w="1701" w:type="dxa"/>
            <w:vAlign w:val="center"/>
          </w:tcPr>
          <w:p w:rsidR="007B1640" w:rsidRPr="00A0463E" w:rsidRDefault="00031DEA" w:rsidP="00A0463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7B1640" w:rsidRPr="007E3283" w:rsidRDefault="007B1640" w:rsidP="007B1640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7B1640" w:rsidRPr="007E3283" w:rsidTr="00A0463E">
        <w:tc>
          <w:tcPr>
            <w:tcW w:w="991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1.3.3.2.</w:t>
            </w:r>
          </w:p>
        </w:tc>
        <w:tc>
          <w:tcPr>
            <w:tcW w:w="4960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Педагогіка;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початкова, дошкільна та позашкільна освіта</w:t>
            </w:r>
          </w:p>
        </w:tc>
        <w:tc>
          <w:tcPr>
            <w:tcW w:w="5243" w:type="dxa"/>
            <w:vAlign w:val="center"/>
          </w:tcPr>
          <w:p w:rsidR="007B1640" w:rsidRPr="007E3283" w:rsidRDefault="00342D39" w:rsidP="00A0463E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Науково-педагогічні та педагогічні працівники (</w:t>
            </w:r>
            <w:r w:rsidRPr="00342D3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викладачі,  методисти)</w:t>
            </w: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</w:t>
            </w:r>
            <w:r w:rsidR="007B1640" w:rsidRPr="007E3283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кафедр, центрів (лабораторій) і структурних підрозділів закладів ППО</w:t>
            </w:r>
          </w:p>
        </w:tc>
        <w:tc>
          <w:tcPr>
            <w:tcW w:w="1701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Педагогіка;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початкова, дошкільна та позашкільна освіта</w:t>
            </w:r>
          </w:p>
        </w:tc>
        <w:tc>
          <w:tcPr>
            <w:tcW w:w="1701" w:type="dxa"/>
            <w:vAlign w:val="center"/>
          </w:tcPr>
          <w:p w:rsidR="007B1640" w:rsidRPr="00A0463E" w:rsidRDefault="00031DEA" w:rsidP="00A0463E">
            <w:pPr>
              <w:autoSpaceDE w:val="0"/>
              <w:autoSpaceDN w:val="0"/>
              <w:adjustRightInd w:val="0"/>
              <w:ind w:right="173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173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7B1640" w:rsidRPr="007E3283" w:rsidTr="00A0463E">
        <w:tc>
          <w:tcPr>
            <w:tcW w:w="991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1.3.3.4.</w:t>
            </w:r>
          </w:p>
        </w:tc>
        <w:tc>
          <w:tcPr>
            <w:tcW w:w="4960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Якість освіти,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ЗНО, моніторинг та атестація</w:t>
            </w:r>
          </w:p>
        </w:tc>
        <w:tc>
          <w:tcPr>
            <w:tcW w:w="5243" w:type="dxa"/>
            <w:vAlign w:val="center"/>
          </w:tcPr>
          <w:p w:rsidR="007B1640" w:rsidRPr="007E3283" w:rsidRDefault="00342D39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Науково-педагогічні та педагогічні працівники (</w:t>
            </w:r>
            <w:r w:rsidRPr="00342D3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викладачі,  методисти)</w:t>
            </w: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</w:t>
            </w:r>
            <w:r w:rsidR="007B1640" w:rsidRPr="007E3283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кафедр, центрів (лабораторій) і структурних підрозділів закладів ППО</w:t>
            </w:r>
          </w:p>
        </w:tc>
        <w:tc>
          <w:tcPr>
            <w:tcW w:w="1701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Якість освіти,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ЗНО, моніторинг та атестація</w:t>
            </w:r>
          </w:p>
        </w:tc>
        <w:tc>
          <w:tcPr>
            <w:tcW w:w="1701" w:type="dxa"/>
            <w:vAlign w:val="center"/>
          </w:tcPr>
          <w:p w:rsidR="007B1640" w:rsidRPr="00A0463E" w:rsidRDefault="00031DEA" w:rsidP="00A0463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7B1640" w:rsidRPr="007E3283" w:rsidRDefault="007B1640" w:rsidP="007B1640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7B1640" w:rsidRPr="007E3283" w:rsidTr="00A0463E">
        <w:tc>
          <w:tcPr>
            <w:tcW w:w="991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1.3.3.5.</w:t>
            </w:r>
          </w:p>
        </w:tc>
        <w:tc>
          <w:tcPr>
            <w:tcW w:w="4960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Природничо-математичний</w:t>
            </w:r>
          </w:p>
        </w:tc>
        <w:tc>
          <w:tcPr>
            <w:tcW w:w="5243" w:type="dxa"/>
            <w:vAlign w:val="center"/>
          </w:tcPr>
          <w:p w:rsidR="007B1640" w:rsidRPr="007E3283" w:rsidRDefault="00342D39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Науково-педагогічні та педагогічні працівники (</w:t>
            </w:r>
            <w:r w:rsidRPr="00342D3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викладачі,  методисти)</w:t>
            </w: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</w:t>
            </w:r>
            <w:r w:rsidR="007B1640" w:rsidRPr="007E3283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кафедр, центрів (лабораторій) і структурних підрозділів закладів ППО</w:t>
            </w:r>
          </w:p>
        </w:tc>
        <w:tc>
          <w:tcPr>
            <w:tcW w:w="1701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Природничо-математичний</w:t>
            </w:r>
          </w:p>
        </w:tc>
        <w:tc>
          <w:tcPr>
            <w:tcW w:w="1701" w:type="dxa"/>
            <w:vAlign w:val="center"/>
          </w:tcPr>
          <w:p w:rsidR="007B1640" w:rsidRPr="00A0463E" w:rsidRDefault="00031DEA" w:rsidP="00A0463E">
            <w:pPr>
              <w:autoSpaceDE w:val="0"/>
              <w:autoSpaceDN w:val="0"/>
              <w:adjustRightInd w:val="0"/>
              <w:ind w:right="173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17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7B1640" w:rsidRPr="007E3283" w:rsidTr="00A0463E">
        <w:tc>
          <w:tcPr>
            <w:tcW w:w="991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1.3.3.6.</w:t>
            </w:r>
          </w:p>
        </w:tc>
        <w:tc>
          <w:tcPr>
            <w:tcW w:w="4960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Гуманітарний,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суспільно-гуманітарний та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естетичний</w:t>
            </w:r>
          </w:p>
        </w:tc>
        <w:tc>
          <w:tcPr>
            <w:tcW w:w="5243" w:type="dxa"/>
            <w:vAlign w:val="center"/>
          </w:tcPr>
          <w:p w:rsidR="007B1640" w:rsidRPr="007E3283" w:rsidRDefault="00342D39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lastRenderedPageBreak/>
              <w:t xml:space="preserve">Науково-педагогічні та педагогічні працівники </w:t>
            </w: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lastRenderedPageBreak/>
              <w:t>(</w:t>
            </w:r>
            <w:r w:rsidRPr="00342D3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викладачі,  методисти)</w:t>
            </w: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</w:t>
            </w:r>
            <w:r w:rsidR="007B1640" w:rsidRPr="007E3283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кафедр, центрів (лабораторій) і структурних підрозділів закладів ППО</w:t>
            </w:r>
          </w:p>
        </w:tc>
        <w:tc>
          <w:tcPr>
            <w:tcW w:w="1701" w:type="dxa"/>
            <w:vAlign w:val="center"/>
          </w:tcPr>
          <w:p w:rsidR="007B1640" w:rsidRPr="007E3283" w:rsidRDefault="007B1640" w:rsidP="00A0463E">
            <w:pPr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lastRenderedPageBreak/>
              <w:t xml:space="preserve">Гуманітарний,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суспільно-гуманітарний та естетичний</w:t>
            </w:r>
          </w:p>
        </w:tc>
        <w:tc>
          <w:tcPr>
            <w:tcW w:w="1701" w:type="dxa"/>
            <w:vAlign w:val="center"/>
          </w:tcPr>
          <w:p w:rsidR="007B1640" w:rsidRPr="00A0463E" w:rsidRDefault="00031DEA" w:rsidP="00A0463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1</w:t>
            </w:r>
            <w:r w:rsidR="00A13D53"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8</w:t>
            </w: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 год</w:t>
            </w:r>
            <w:r w:rsidR="00A13D53"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/ </w:t>
            </w:r>
            <w:r w:rsidR="00A13D53"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6 </w:t>
            </w: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кред. </w:t>
            </w: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ЄКТС</w:t>
            </w:r>
          </w:p>
        </w:tc>
        <w:tc>
          <w:tcPr>
            <w:tcW w:w="1134" w:type="dxa"/>
            <w:vAlign w:val="center"/>
          </w:tcPr>
          <w:p w:rsidR="007B1640" w:rsidRPr="007E3283" w:rsidRDefault="007B1640" w:rsidP="007B1640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ФОД</w:t>
            </w:r>
          </w:p>
        </w:tc>
      </w:tr>
      <w:tr w:rsidR="007B1640" w:rsidRPr="007E3283" w:rsidTr="00A0463E">
        <w:tc>
          <w:tcPr>
            <w:tcW w:w="991" w:type="dxa"/>
            <w:vAlign w:val="center"/>
          </w:tcPr>
          <w:p w:rsidR="007B1640" w:rsidRPr="00BB0A82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B0A8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1.3.3.7.</w:t>
            </w:r>
          </w:p>
        </w:tc>
        <w:tc>
          <w:tcPr>
            <w:tcW w:w="4960" w:type="dxa"/>
            <w:vAlign w:val="center"/>
          </w:tcPr>
          <w:p w:rsidR="007B1640" w:rsidRPr="00BB0A82" w:rsidRDefault="007B1640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BB0A82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Виховання </w:t>
            </w:r>
            <w:r w:rsidRPr="00BB0A8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та </w:t>
            </w:r>
            <w:r w:rsidR="00E55FA7" w:rsidRPr="00BB0A8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BB0A8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робота з обдарованою молоддю</w:t>
            </w:r>
          </w:p>
        </w:tc>
        <w:tc>
          <w:tcPr>
            <w:tcW w:w="5243" w:type="dxa"/>
            <w:vAlign w:val="center"/>
          </w:tcPr>
          <w:p w:rsidR="007B1640" w:rsidRPr="007E3283" w:rsidRDefault="00342D39" w:rsidP="00A0463E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Науково-педагогічні та педагогічні працівники (</w:t>
            </w:r>
            <w:r w:rsidRPr="00342D39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викладачі,  методисти)</w:t>
            </w:r>
            <w:r w:rsidRPr="00342D39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</w:t>
            </w:r>
            <w:r w:rsidR="007B1640" w:rsidRPr="007E3283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>кафедр, центрів (лабораторій) і структурних підрозділів закладів ППО</w:t>
            </w:r>
          </w:p>
        </w:tc>
        <w:tc>
          <w:tcPr>
            <w:tcW w:w="1701" w:type="dxa"/>
            <w:vAlign w:val="center"/>
          </w:tcPr>
          <w:p w:rsidR="007B1640" w:rsidRPr="007E3283" w:rsidRDefault="007B1640" w:rsidP="00A0463E">
            <w:pPr>
              <w:tabs>
                <w:tab w:val="left" w:pos="0"/>
              </w:tabs>
              <w:autoSpaceDE w:val="0"/>
              <w:autoSpaceDN w:val="0"/>
              <w:adjustRightInd w:val="0"/>
              <w:ind w:right="37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Виховання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та робота з обдарованою молоддю</w:t>
            </w:r>
          </w:p>
        </w:tc>
        <w:tc>
          <w:tcPr>
            <w:tcW w:w="1701" w:type="dxa"/>
            <w:vAlign w:val="center"/>
          </w:tcPr>
          <w:p w:rsidR="007B1640" w:rsidRPr="00A0463E" w:rsidRDefault="00A13D53" w:rsidP="00A0463E">
            <w:pPr>
              <w:autoSpaceDE w:val="0"/>
              <w:autoSpaceDN w:val="0"/>
              <w:adjustRightInd w:val="0"/>
              <w:ind w:right="173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7B1640" w:rsidRPr="007E3283" w:rsidRDefault="007B1640" w:rsidP="007B1640">
            <w:pPr>
              <w:autoSpaceDE w:val="0"/>
              <w:autoSpaceDN w:val="0"/>
              <w:adjustRightInd w:val="0"/>
              <w:ind w:right="17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7B1640" w:rsidRPr="007E3283" w:rsidTr="00A0463E">
        <w:tc>
          <w:tcPr>
            <w:tcW w:w="991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1.3.5.</w:t>
            </w:r>
          </w:p>
        </w:tc>
        <w:tc>
          <w:tcPr>
            <w:tcW w:w="4960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Методисти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ППО 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без виділення профілю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5243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Методисти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ППО 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без виділення профілю</w:t>
            </w:r>
          </w:p>
        </w:tc>
        <w:tc>
          <w:tcPr>
            <w:tcW w:w="1701" w:type="dxa"/>
            <w:vAlign w:val="center"/>
          </w:tcPr>
          <w:p w:rsidR="007B1640" w:rsidRPr="007E3283" w:rsidRDefault="007B1640" w:rsidP="00A0463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7B1640" w:rsidRPr="00A0463E" w:rsidRDefault="00A13D53" w:rsidP="00A0463E">
            <w:pPr>
              <w:ind w:right="31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7B1640" w:rsidRPr="007E3283" w:rsidRDefault="007B1640" w:rsidP="007B1640">
            <w:pPr>
              <w:ind w:right="31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A03F20" w:rsidTr="00E52A1D">
        <w:tc>
          <w:tcPr>
            <w:tcW w:w="15730" w:type="dxa"/>
            <w:gridSpan w:val="6"/>
          </w:tcPr>
          <w:p w:rsidR="00DB3B4F" w:rsidRDefault="00DB3B4F" w:rsidP="00C4727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</w:p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 xml:space="preserve">1.5. </w:t>
            </w:r>
            <w:r w:rsidRPr="00DB3B4F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Керівники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 xml:space="preserve"> (педагогічні працівники)</w:t>
            </w:r>
            <w:r w:rsidRPr="00DB3B4F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 xml:space="preserve"> закладів</w:t>
            </w:r>
            <w:r w:rsidRPr="007E3283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 xml:space="preserve"> позашкільної освіти</w:t>
            </w:r>
          </w:p>
        </w:tc>
      </w:tr>
      <w:tr w:rsidR="00C47274" w:rsidRPr="006230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1.5.1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Директори (заступники директорів) закладів 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позашкільної освіти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(спеціалізація за профілем закладу)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Директори (заступники директорів) закладів 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позашкільної освіти</w:t>
            </w:r>
          </w:p>
        </w:tc>
        <w:tc>
          <w:tcPr>
            <w:tcW w:w="1701" w:type="dxa"/>
            <w:vAlign w:val="center"/>
          </w:tcPr>
          <w:p w:rsidR="00C47274" w:rsidRPr="000E3AE1" w:rsidRDefault="00C47274" w:rsidP="00C47274">
            <w:pPr>
              <w:ind w:right="37"/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</w:pPr>
            <w:r w:rsidRPr="000E3AE1"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  <w:t>За профілем закладу</w:t>
            </w: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6230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1.5.2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Керівники та педагогічні працівники 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МАН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Керівники та педагогічні працівники 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МАН</w:t>
            </w:r>
          </w:p>
        </w:tc>
        <w:tc>
          <w:tcPr>
            <w:tcW w:w="1701" w:type="dxa"/>
            <w:vAlign w:val="center"/>
          </w:tcPr>
          <w:p w:rsidR="00C47274" w:rsidRPr="000E3AE1" w:rsidRDefault="00C47274" w:rsidP="00C47274">
            <w:pPr>
              <w:ind w:right="540"/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1.5.3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Завідувач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 відділів закладів позашкільної освіти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Завідувач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 відділів закладів позашкільної освіти</w:t>
            </w:r>
          </w:p>
        </w:tc>
        <w:tc>
          <w:tcPr>
            <w:tcW w:w="1701" w:type="dxa"/>
            <w:vAlign w:val="center"/>
          </w:tcPr>
          <w:p w:rsidR="00C47274" w:rsidRPr="000E3AE1" w:rsidRDefault="00C47274" w:rsidP="00C47274">
            <w:pPr>
              <w:ind w:right="540"/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1.5.4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Методисти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позашкільної освіти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Методисти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 закладів позашкільної освіти</w:t>
            </w:r>
          </w:p>
        </w:tc>
        <w:tc>
          <w:tcPr>
            <w:tcW w:w="1701" w:type="dxa"/>
            <w:vAlign w:val="center"/>
          </w:tcPr>
          <w:p w:rsidR="00C47274" w:rsidRPr="000E3AE1" w:rsidRDefault="00C47274" w:rsidP="00C47274">
            <w:pPr>
              <w:ind w:right="540"/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1.5.5</w:t>
            </w:r>
          </w:p>
        </w:tc>
        <w:tc>
          <w:tcPr>
            <w:tcW w:w="4960" w:type="dxa"/>
            <w:vAlign w:val="center"/>
          </w:tcPr>
          <w:p w:rsidR="00C47274" w:rsidRPr="00754FDB" w:rsidRDefault="00C47274" w:rsidP="00C47274">
            <w:pPr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54FDB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Керівники гуртків </w:t>
            </w:r>
            <w:r w:rsidRPr="00754FDB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закладів позашкільної освіти(спеціалізація за профілем закладу)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Керівники гуртків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закладів позашкільної освіти</w:t>
            </w:r>
          </w:p>
        </w:tc>
        <w:tc>
          <w:tcPr>
            <w:tcW w:w="1701" w:type="dxa"/>
            <w:vAlign w:val="center"/>
          </w:tcPr>
          <w:p w:rsidR="00C47274" w:rsidRPr="000E3AE1" w:rsidRDefault="00C47274" w:rsidP="00C47274">
            <w:pPr>
              <w:tabs>
                <w:tab w:val="left" w:pos="0"/>
              </w:tabs>
              <w:ind w:right="37"/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</w:pPr>
            <w:r w:rsidRPr="000E3AE1"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  <w:t>За профілем закладу</w:t>
            </w: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A03F20" w:rsidTr="002F6D4D">
        <w:tc>
          <w:tcPr>
            <w:tcW w:w="991" w:type="dxa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</w:p>
        </w:tc>
        <w:tc>
          <w:tcPr>
            <w:tcW w:w="14739" w:type="dxa"/>
            <w:gridSpan w:val="5"/>
          </w:tcPr>
          <w:p w:rsidR="00C47274" w:rsidRPr="00754FDB" w:rsidRDefault="00C47274" w:rsidP="00C4727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754FDB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1.6. Керівники,  науково-педагогічні та педагогічні працівники закладів вищої освіти (університетів, академій, інститутів)</w:t>
            </w:r>
            <w:r w:rsidRPr="00754FDB">
              <w:rPr>
                <w:rFonts w:ascii="Times New Roman" w:hAnsi="Times New Roman" w:cs="Times New Roman"/>
                <w:b/>
                <w:i/>
                <w:strike/>
                <w:sz w:val="24"/>
                <w:szCs w:val="24"/>
                <w:lang w:val="uk-UA"/>
              </w:rPr>
              <w:t xml:space="preserve"> 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1.6.9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b/>
                <w:spacing w:val="-6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  <w:lang w:val="uk-UA"/>
              </w:rPr>
              <w:t>Науково</w:t>
            </w:r>
            <w:r w:rsidRPr="0044429E"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  <w:lang w:val="uk-UA"/>
              </w:rPr>
              <w:t>-педагогічні</w:t>
            </w:r>
            <w:r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  <w:lang w:val="uk-UA"/>
              </w:rPr>
              <w:t xml:space="preserve"> працівники </w:t>
            </w:r>
            <w:r w:rsidRPr="007E3283">
              <w:rPr>
                <w:rFonts w:ascii="Times New Roman" w:hAnsi="Times New Roman" w:cs="Times New Roman"/>
                <w:spacing w:val="-6"/>
                <w:sz w:val="20"/>
                <w:szCs w:val="20"/>
                <w:lang w:val="uk-UA"/>
              </w:rPr>
              <w:t xml:space="preserve">університетів, академій, інститутів </w:t>
            </w:r>
            <w:r w:rsidRPr="007E3283"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  <w:lang w:val="uk-UA"/>
              </w:rPr>
              <w:t>без педагогічної освіти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b/>
                <w:spacing w:val="-6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  <w:lang w:val="uk-UA"/>
              </w:rPr>
              <w:t>Науково</w:t>
            </w:r>
            <w:r w:rsidRPr="0044429E"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  <w:lang w:val="uk-UA"/>
              </w:rPr>
              <w:t>-педагогічні</w:t>
            </w:r>
            <w:r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  <w:lang w:val="uk-UA"/>
              </w:rPr>
              <w:t xml:space="preserve"> працівники </w:t>
            </w:r>
            <w:r w:rsidRPr="007E3283">
              <w:rPr>
                <w:rFonts w:ascii="Times New Roman" w:hAnsi="Times New Roman" w:cs="Times New Roman"/>
                <w:spacing w:val="-6"/>
                <w:sz w:val="20"/>
                <w:szCs w:val="20"/>
                <w:lang w:val="uk-UA"/>
              </w:rPr>
              <w:t xml:space="preserve">університетів, академій, інститутів </w:t>
            </w:r>
            <w:r w:rsidRPr="007E3283"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  <w:lang w:val="uk-UA"/>
              </w:rPr>
              <w:t>без педагогічної освіти</w:t>
            </w:r>
          </w:p>
        </w:tc>
        <w:tc>
          <w:tcPr>
            <w:tcW w:w="1701" w:type="dxa"/>
          </w:tcPr>
          <w:p w:rsidR="00C47274" w:rsidRPr="007E3283" w:rsidRDefault="00C47274" w:rsidP="00C47274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eastAsia="Batang" w:hAnsi="Times New Roman" w:cs="Times New Roman"/>
                <w:color w:val="000000"/>
                <w:sz w:val="20"/>
                <w:szCs w:val="20"/>
                <w:lang w:val="uk-UA" w:eastAsia="ru-RU"/>
              </w:rPr>
            </w:pPr>
            <w:r w:rsidRPr="00A0463E">
              <w:rPr>
                <w:rFonts w:ascii="Times New Roman" w:eastAsia="Batang" w:hAnsi="Times New Roman" w:cs="Times New Roman"/>
                <w:color w:val="000000"/>
                <w:sz w:val="20"/>
                <w:szCs w:val="20"/>
                <w:lang w:val="uk-UA" w:eastAsia="ru-RU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autoSpaceDE w:val="0"/>
              <w:autoSpaceDN w:val="0"/>
              <w:adjustRightInd w:val="0"/>
              <w:ind w:right="31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1.6.12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Науково-педагогічні</w:t>
            </w:r>
            <w:r w:rsidRPr="007E3283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працівники університетів, академій, інститутів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uk-UA"/>
              </w:rPr>
              <w:t>Науково-педагогічні</w:t>
            </w:r>
            <w:r w:rsidRPr="007E3283">
              <w:rPr>
                <w:rFonts w:ascii="Times New Roman" w:hAnsi="Times New Roman" w:cs="Times New Roman"/>
                <w:bCs/>
                <w:sz w:val="20"/>
                <w:szCs w:val="20"/>
                <w:lang w:val="uk-UA"/>
              </w:rPr>
              <w:t xml:space="preserve"> працівники університетів, академій, інститутів</w:t>
            </w:r>
          </w:p>
        </w:tc>
        <w:tc>
          <w:tcPr>
            <w:tcW w:w="1701" w:type="dxa"/>
          </w:tcPr>
          <w:p w:rsidR="00C47274" w:rsidRPr="007E3283" w:rsidRDefault="00C47274" w:rsidP="00C47274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eastAsia="Batang" w:hAnsi="Times New Roman" w:cs="Times New Roman"/>
                <w:color w:val="000000"/>
                <w:sz w:val="20"/>
                <w:szCs w:val="20"/>
                <w:lang w:val="uk-UA" w:eastAsia="ru-RU"/>
              </w:rPr>
            </w:pPr>
            <w:r w:rsidRPr="00A0463E">
              <w:rPr>
                <w:rFonts w:ascii="Times New Roman" w:eastAsia="Batang" w:hAnsi="Times New Roman" w:cs="Times New Roman"/>
                <w:color w:val="000000"/>
                <w:sz w:val="20"/>
                <w:szCs w:val="20"/>
                <w:lang w:val="uk-UA" w:eastAsia="ru-RU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autoSpaceDE w:val="0"/>
              <w:autoSpaceDN w:val="0"/>
              <w:adjustRightInd w:val="0"/>
              <w:ind w:right="18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1.6.13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C47274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Методисти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університетів, академій, інститутів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C47274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Методисти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університетів, академій, інститутів</w:t>
            </w:r>
          </w:p>
        </w:tc>
        <w:tc>
          <w:tcPr>
            <w:tcW w:w="1701" w:type="dxa"/>
          </w:tcPr>
          <w:p w:rsidR="00C47274" w:rsidRPr="007E3283" w:rsidRDefault="00C47274" w:rsidP="00C47274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eastAsia="Batang" w:hAnsi="Times New Roman" w:cs="Times New Roman"/>
                <w:color w:val="000000"/>
                <w:sz w:val="20"/>
                <w:szCs w:val="20"/>
                <w:lang w:val="uk-UA" w:eastAsia="ru-RU"/>
              </w:rPr>
            </w:pPr>
            <w:r w:rsidRPr="00A0463E">
              <w:rPr>
                <w:rFonts w:ascii="Times New Roman" w:eastAsia="Batang" w:hAnsi="Times New Roman" w:cs="Times New Roman"/>
                <w:color w:val="000000"/>
                <w:sz w:val="20"/>
                <w:szCs w:val="20"/>
                <w:lang w:val="uk-UA" w:eastAsia="ru-RU"/>
              </w:rPr>
              <w:t>180 год. / 6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autoSpaceDE w:val="0"/>
              <w:autoSpaceDN w:val="0"/>
              <w:adjustRightInd w:val="0"/>
              <w:ind w:right="18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9478F8" w:rsidTr="00E52A1D">
        <w:tc>
          <w:tcPr>
            <w:tcW w:w="15730" w:type="dxa"/>
            <w:gridSpan w:val="6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 xml:space="preserve">1.7. </w:t>
            </w:r>
            <w:r w:rsidRPr="007E328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Керівні та педагогічні працівники 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 xml:space="preserve"> освіти (коледжів, технікумів)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1.7.8</w:t>
            </w:r>
          </w:p>
        </w:tc>
        <w:tc>
          <w:tcPr>
            <w:tcW w:w="4960" w:type="dxa"/>
            <w:vAlign w:val="center"/>
          </w:tcPr>
          <w:p w:rsidR="00C47274" w:rsidRPr="007E3283" w:rsidRDefault="00571BB9" w:rsidP="00571BB9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 Науково-</w:t>
            </w:r>
            <w:r w:rsidRPr="00AB64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педагогічні </w:t>
            </w:r>
            <w:r w:rsidR="00C35217" w:rsidRPr="00AB64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та </w:t>
            </w:r>
            <w:r w:rsidRPr="00AB64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педагогічні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працівники (в</w:t>
            </w:r>
            <w:r w:rsidR="00C47274"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икладачі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)</w:t>
            </w:r>
            <w:r w:rsidR="00C47274"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фахової </w:t>
            </w:r>
            <w:proofErr w:type="spellStart"/>
            <w:r w:rsidR="00C47274"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="00C47274"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5243" w:type="dxa"/>
            <w:vAlign w:val="center"/>
          </w:tcPr>
          <w:p w:rsidR="00C47274" w:rsidRPr="007E3283" w:rsidRDefault="00571BB9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Науково-</w:t>
            </w:r>
            <w:r w:rsidRPr="00AB64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педагогічні </w:t>
            </w:r>
            <w:r w:rsidR="00C35217" w:rsidRPr="00AB64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та </w:t>
            </w:r>
            <w:r w:rsidRPr="00AB64BE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педагогічні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працівники (в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икладачі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)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</w:t>
            </w:r>
          </w:p>
        </w:tc>
        <w:tc>
          <w:tcPr>
            <w:tcW w:w="1701" w:type="dxa"/>
          </w:tcPr>
          <w:p w:rsidR="00C47274" w:rsidRPr="00FF613C" w:rsidRDefault="00FF613C" w:rsidP="00C47274">
            <w:pPr>
              <w:ind w:right="37"/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</w:pPr>
            <w:r w:rsidRPr="00FF613C"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  <w:t xml:space="preserve">Педагогіка фахової </w:t>
            </w:r>
            <w:proofErr w:type="spellStart"/>
            <w:r w:rsidRPr="00FF613C"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  <w:t>передвищої</w:t>
            </w:r>
            <w:proofErr w:type="spellEnd"/>
            <w:r w:rsidRPr="00FF613C">
              <w:rPr>
                <w:rFonts w:ascii="Times New Roman" w:hAnsi="Times New Roman" w:cs="Times New Roman"/>
                <w:i/>
                <w:sz w:val="20"/>
                <w:szCs w:val="20"/>
                <w:lang w:val="uk-UA"/>
              </w:rPr>
              <w:t xml:space="preserve"> освіти</w:t>
            </w: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1.7.12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571BB9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Методисти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571BB9">
            <w:pPr>
              <w:ind w:right="179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Методисти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1701" w:type="dxa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1.7.13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571BB9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Педагогічні працівники, фахівці з виховної роботи 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(вихователі гуртожитків, керівники гуртків)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571BB9">
            <w:pPr>
              <w:ind w:right="37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Педагогічні працівники, фахівці з виховної роботи </w:t>
            </w:r>
            <w:r w:rsidRPr="007E3283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(вихователі гуртожитків, керівники гуртків)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1701" w:type="dxa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ind w:right="31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ind w:right="31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C47274" w:rsidRPr="007E3283" w:rsidTr="00A0463E">
        <w:tc>
          <w:tcPr>
            <w:tcW w:w="991" w:type="dxa"/>
            <w:vAlign w:val="center"/>
          </w:tcPr>
          <w:p w:rsidR="00C47274" w:rsidRPr="007E3283" w:rsidRDefault="00C47274" w:rsidP="00C47274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1.7.14</w:t>
            </w:r>
          </w:p>
        </w:tc>
        <w:tc>
          <w:tcPr>
            <w:tcW w:w="4960" w:type="dxa"/>
            <w:vAlign w:val="center"/>
          </w:tcPr>
          <w:p w:rsidR="00C47274" w:rsidRPr="007E3283" w:rsidRDefault="00C47274" w:rsidP="00571BB9">
            <w:pPr>
              <w:ind w:right="171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Педагогічні працівники, бібліотекарі 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5243" w:type="dxa"/>
            <w:vAlign w:val="center"/>
          </w:tcPr>
          <w:p w:rsidR="00C47274" w:rsidRPr="007E3283" w:rsidRDefault="00C47274" w:rsidP="00571BB9">
            <w:pPr>
              <w:ind w:right="540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Педагогічні працівники, бібліотекарі 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1701" w:type="dxa"/>
          </w:tcPr>
          <w:p w:rsidR="00C47274" w:rsidRPr="007E3283" w:rsidRDefault="00C47274" w:rsidP="00C47274">
            <w:pPr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C47274" w:rsidRPr="00A0463E" w:rsidRDefault="00C47274" w:rsidP="00C47274">
            <w:pPr>
              <w:ind w:right="31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C47274" w:rsidRPr="007E3283" w:rsidRDefault="00C47274" w:rsidP="00C47274">
            <w:pPr>
              <w:ind w:right="31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  <w:tr w:rsidR="00571BB9" w:rsidRPr="007E3283" w:rsidTr="00A0463E">
        <w:tc>
          <w:tcPr>
            <w:tcW w:w="991" w:type="dxa"/>
            <w:vAlign w:val="center"/>
          </w:tcPr>
          <w:p w:rsidR="00571BB9" w:rsidRPr="007E3283" w:rsidRDefault="00571BB9" w:rsidP="00571BB9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1.7.15.</w:t>
            </w:r>
          </w:p>
        </w:tc>
        <w:tc>
          <w:tcPr>
            <w:tcW w:w="4960" w:type="dxa"/>
            <w:vAlign w:val="center"/>
          </w:tcPr>
          <w:p w:rsidR="00571BB9" w:rsidRPr="007E3283" w:rsidRDefault="00571BB9" w:rsidP="00571BB9">
            <w:pPr>
              <w:ind w:right="171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571BB9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Новопризначені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керівники, заступники керівників, керівники відділень, циклових комісій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закладів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 xml:space="preserve">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</w:t>
            </w:r>
          </w:p>
        </w:tc>
        <w:tc>
          <w:tcPr>
            <w:tcW w:w="5243" w:type="dxa"/>
            <w:vAlign w:val="center"/>
          </w:tcPr>
          <w:p w:rsidR="00571BB9" w:rsidRPr="007E3283" w:rsidRDefault="00571BB9" w:rsidP="00571BB9">
            <w:pPr>
              <w:ind w:right="171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571BB9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lastRenderedPageBreak/>
              <w:t>Новопризначені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керівники, заступники керівників, керівники відділень, циклових комісій </w:t>
            </w: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закладів фахової </w:t>
            </w:r>
            <w:proofErr w:type="spellStart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lastRenderedPageBreak/>
              <w:t>передвищої</w:t>
            </w:r>
            <w:proofErr w:type="spellEnd"/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освіти</w:t>
            </w:r>
          </w:p>
        </w:tc>
        <w:tc>
          <w:tcPr>
            <w:tcW w:w="1701" w:type="dxa"/>
          </w:tcPr>
          <w:p w:rsidR="00571BB9" w:rsidRPr="007E3283" w:rsidRDefault="00571BB9" w:rsidP="00571BB9">
            <w:pPr>
              <w:ind w:right="540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</w:p>
        </w:tc>
        <w:tc>
          <w:tcPr>
            <w:tcW w:w="1701" w:type="dxa"/>
            <w:vAlign w:val="center"/>
          </w:tcPr>
          <w:p w:rsidR="00571BB9" w:rsidRPr="00A0463E" w:rsidRDefault="00571BB9" w:rsidP="00571BB9">
            <w:pPr>
              <w:ind w:right="31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0463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120 год. / 4 кред. ЄКТС</w:t>
            </w:r>
          </w:p>
        </w:tc>
        <w:tc>
          <w:tcPr>
            <w:tcW w:w="1134" w:type="dxa"/>
            <w:vAlign w:val="center"/>
          </w:tcPr>
          <w:p w:rsidR="00571BB9" w:rsidRPr="007E3283" w:rsidRDefault="00571BB9" w:rsidP="00571BB9">
            <w:pPr>
              <w:ind w:right="31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</w:pPr>
            <w:r w:rsidRPr="007E328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ФОД</w:t>
            </w:r>
          </w:p>
        </w:tc>
      </w:tr>
    </w:tbl>
    <w:p w:rsidR="004813CC" w:rsidRDefault="004813CC" w:rsidP="008D2B5C">
      <w:pPr>
        <w:ind w:right="230"/>
        <w:jc w:val="right"/>
        <w:rPr>
          <w:rFonts w:ascii="Times New Roman" w:hAnsi="Times New Roman" w:cs="Times New Roman"/>
          <w:sz w:val="20"/>
          <w:szCs w:val="20"/>
          <w:lang w:val="uk-UA"/>
        </w:rPr>
      </w:pPr>
    </w:p>
    <w:p w:rsidR="00C6055B" w:rsidRPr="00C6055B" w:rsidRDefault="004813CC" w:rsidP="008D2B5C">
      <w:pPr>
        <w:ind w:right="230"/>
        <w:jc w:val="right"/>
        <w:rPr>
          <w:rFonts w:ascii="Times New Roman" w:hAnsi="Times New Roman" w:cs="Times New Roman"/>
          <w:sz w:val="20"/>
          <w:szCs w:val="20"/>
          <w:lang w:val="uk-UA"/>
        </w:rPr>
      </w:pPr>
      <w:r>
        <w:rPr>
          <w:rFonts w:ascii="Times New Roman" w:hAnsi="Times New Roman" w:cs="Times New Roman"/>
          <w:sz w:val="20"/>
          <w:szCs w:val="20"/>
          <w:lang w:val="uk-UA"/>
        </w:rPr>
        <w:br w:type="column"/>
      </w:r>
      <w:r w:rsidR="00C6055B" w:rsidRPr="00C6055B">
        <w:rPr>
          <w:rFonts w:ascii="Times New Roman" w:hAnsi="Times New Roman" w:cs="Times New Roman"/>
          <w:sz w:val="20"/>
          <w:szCs w:val="20"/>
          <w:lang w:val="uk-UA"/>
        </w:rPr>
        <w:lastRenderedPageBreak/>
        <w:t>Додаток 2</w:t>
      </w:r>
    </w:p>
    <w:p w:rsidR="00C6055B" w:rsidRPr="00EE2408" w:rsidRDefault="00EE2408" w:rsidP="00EE2408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E2408">
        <w:rPr>
          <w:rFonts w:ascii="Times New Roman" w:hAnsi="Times New Roman"/>
          <w:b/>
          <w:bCs/>
          <w:sz w:val="28"/>
          <w:szCs w:val="28"/>
          <w:lang w:val="uk-UA"/>
        </w:rPr>
        <w:t>2.</w:t>
      </w:r>
      <w:r w:rsidRPr="00EE2408">
        <w:rPr>
          <w:rFonts w:ascii="Times New Roman" w:hAnsi="Times New Roman"/>
          <w:b/>
          <w:bCs/>
          <w:sz w:val="28"/>
          <w:szCs w:val="28"/>
          <w:lang w:val="uk-UA"/>
        </w:rPr>
        <w:tab/>
        <w:t>Працівники методичних служб (центрів професійного розвитку педагогічних працівників)</w:t>
      </w:r>
    </w:p>
    <w:tbl>
      <w:tblPr>
        <w:tblStyle w:val="10"/>
        <w:tblW w:w="15304" w:type="dxa"/>
        <w:tblLayout w:type="fixed"/>
        <w:tblLook w:val="04A0"/>
      </w:tblPr>
      <w:tblGrid>
        <w:gridCol w:w="704"/>
        <w:gridCol w:w="5670"/>
        <w:gridCol w:w="5245"/>
        <w:gridCol w:w="2410"/>
        <w:gridCol w:w="1275"/>
      </w:tblGrid>
      <w:tr w:rsidR="008E2D38" w:rsidRPr="00751832" w:rsidTr="00CB79A7">
        <w:tc>
          <w:tcPr>
            <w:tcW w:w="704" w:type="dxa"/>
            <w:vAlign w:val="center"/>
          </w:tcPr>
          <w:p w:rsidR="008E2D38" w:rsidRPr="00751832" w:rsidRDefault="008E2D38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2.1.</w:t>
            </w:r>
          </w:p>
        </w:tc>
        <w:tc>
          <w:tcPr>
            <w:tcW w:w="5670" w:type="dxa"/>
            <w:vAlign w:val="center"/>
          </w:tcPr>
          <w:p w:rsidR="008E2D38" w:rsidRPr="00751832" w:rsidRDefault="008E2D38" w:rsidP="00AC5CC5">
            <w:pPr>
              <w:ind w:right="540"/>
              <w:rPr>
                <w:rFonts w:ascii="Times New Roman" w:eastAsia="Calibri" w:hAnsi="Times New Roman" w:cs="Times New Roman"/>
                <w:sz w:val="20"/>
                <w:szCs w:val="20"/>
                <w:lang w:val="uk-UA" w:eastAsia="ru-RU"/>
              </w:rPr>
            </w:pPr>
            <w:r w:rsidRPr="00751832">
              <w:rPr>
                <w:rFonts w:ascii="Times New Roman" w:eastAsia="Calibri" w:hAnsi="Times New Roman" w:cs="Times New Roman"/>
                <w:b/>
                <w:bCs/>
                <w:i/>
                <w:sz w:val="20"/>
                <w:szCs w:val="20"/>
                <w:lang w:val="uk-UA" w:eastAsia="ru-RU"/>
              </w:rPr>
              <w:t>Керівники</w:t>
            </w:r>
            <w:r w:rsidR="00AC5CC5" w:rsidRPr="00751832">
              <w:rPr>
                <w:rFonts w:ascii="Times New Roman" w:eastAsia="Calibri" w:hAnsi="Times New Roman" w:cs="Times New Roman"/>
                <w:b/>
                <w:bCs/>
                <w:i/>
                <w:sz w:val="20"/>
                <w:szCs w:val="20"/>
                <w:lang w:val="uk-UA" w:eastAsia="ru-RU"/>
              </w:rPr>
              <w:t>,</w:t>
            </w:r>
            <w:r w:rsidRPr="00751832"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 w:eastAsia="ru-RU"/>
              </w:rPr>
              <w:t xml:space="preserve"> </w:t>
            </w:r>
            <w:r w:rsidR="00AC5CC5" w:rsidRPr="00751832">
              <w:rPr>
                <w:rFonts w:ascii="Times New Roman" w:eastAsia="Calibri" w:hAnsi="Times New Roman" w:cs="Times New Roman"/>
                <w:b/>
                <w:bCs/>
                <w:i/>
                <w:sz w:val="20"/>
                <w:szCs w:val="20"/>
                <w:lang w:val="uk-UA" w:eastAsia="ru-RU"/>
              </w:rPr>
              <w:t>н</w:t>
            </w:r>
            <w:r w:rsidR="00AC5CC5" w:rsidRPr="00751832">
              <w:rPr>
                <w:rFonts w:ascii="Times New Roman" w:hAnsi="Times New Roman"/>
                <w:b/>
                <w:i/>
                <w:sz w:val="20"/>
                <w:szCs w:val="20"/>
                <w:lang w:val="uk-UA"/>
              </w:rPr>
              <w:t>овопризначені керівники</w:t>
            </w:r>
            <w:r w:rsidR="00AC5CC5" w:rsidRPr="0075183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Pr="00751832"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 w:eastAsia="ru-RU"/>
              </w:rPr>
              <w:t>центрів професійного розвитку педагогічних працівників</w:t>
            </w:r>
          </w:p>
        </w:tc>
        <w:tc>
          <w:tcPr>
            <w:tcW w:w="5245" w:type="dxa"/>
            <w:vAlign w:val="center"/>
          </w:tcPr>
          <w:p w:rsidR="008E2D38" w:rsidRPr="00751832" w:rsidRDefault="008E2D38" w:rsidP="008E2D38">
            <w:pPr>
              <w:ind w:right="540"/>
              <w:rPr>
                <w:rFonts w:ascii="Times New Roman" w:eastAsia="Calibri" w:hAnsi="Times New Roman" w:cs="Times New Roman"/>
                <w:sz w:val="20"/>
                <w:szCs w:val="20"/>
                <w:lang w:val="uk-UA" w:eastAsia="ru-RU"/>
              </w:rPr>
            </w:pPr>
            <w:r w:rsidRPr="00751832">
              <w:rPr>
                <w:rFonts w:ascii="Times New Roman" w:eastAsia="Calibri" w:hAnsi="Times New Roman" w:cs="Times New Roman"/>
                <w:b/>
                <w:bCs/>
                <w:i/>
                <w:sz w:val="20"/>
                <w:szCs w:val="20"/>
                <w:lang w:val="uk-UA" w:eastAsia="ru-RU"/>
              </w:rPr>
              <w:t>Керівники</w:t>
            </w:r>
            <w:r w:rsidR="00AC5CC5" w:rsidRPr="00751832">
              <w:rPr>
                <w:rFonts w:ascii="Times New Roman" w:eastAsia="Calibri" w:hAnsi="Times New Roman" w:cs="Times New Roman"/>
                <w:b/>
                <w:bCs/>
                <w:i/>
                <w:sz w:val="20"/>
                <w:szCs w:val="20"/>
                <w:lang w:val="uk-UA" w:eastAsia="ru-RU"/>
              </w:rPr>
              <w:t>,</w:t>
            </w:r>
            <w:r w:rsidRPr="00751832"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 w:eastAsia="ru-RU"/>
              </w:rPr>
              <w:t xml:space="preserve"> </w:t>
            </w:r>
            <w:r w:rsidR="00AC5CC5" w:rsidRPr="00751832">
              <w:rPr>
                <w:rFonts w:ascii="Times New Roman" w:hAnsi="Times New Roman"/>
                <w:b/>
                <w:i/>
                <w:sz w:val="20"/>
                <w:szCs w:val="20"/>
                <w:lang w:val="uk-UA"/>
              </w:rPr>
              <w:t>новопризначені керівники</w:t>
            </w:r>
            <w:r w:rsidR="00AC5CC5" w:rsidRPr="0075183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Pr="00751832"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 w:eastAsia="ru-RU"/>
              </w:rPr>
              <w:t>центрів професійного розвитку педагогічних працівників</w:t>
            </w:r>
          </w:p>
        </w:tc>
        <w:tc>
          <w:tcPr>
            <w:tcW w:w="2410" w:type="dxa"/>
            <w:vAlign w:val="center"/>
          </w:tcPr>
          <w:p w:rsidR="008E2D38" w:rsidRPr="00751832" w:rsidRDefault="00AC5CC5" w:rsidP="00AC5CC5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 w:eastAsia="ru-RU"/>
              </w:rPr>
            </w:pPr>
            <w:r w:rsidRPr="00751832"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 w:eastAsia="ru-RU"/>
              </w:rPr>
              <w:t>150 год. / 5 кред. ЄКТС</w:t>
            </w:r>
          </w:p>
        </w:tc>
        <w:tc>
          <w:tcPr>
            <w:tcW w:w="1275" w:type="dxa"/>
            <w:vAlign w:val="center"/>
          </w:tcPr>
          <w:p w:rsidR="008E2D38" w:rsidRPr="00751832" w:rsidRDefault="008E2D38" w:rsidP="008E2D38">
            <w:pPr>
              <w:spacing w:line="360" w:lineRule="auto"/>
              <w:ind w:right="33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 w:eastAsia="ru-RU"/>
              </w:rPr>
            </w:pPr>
            <w:r w:rsidRPr="00751832"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 w:eastAsia="ru-RU"/>
              </w:rPr>
              <w:t>ФОД</w:t>
            </w:r>
          </w:p>
        </w:tc>
      </w:tr>
      <w:tr w:rsidR="008E2D38" w:rsidRPr="00751832" w:rsidTr="00CB79A7">
        <w:tc>
          <w:tcPr>
            <w:tcW w:w="704" w:type="dxa"/>
            <w:vAlign w:val="center"/>
          </w:tcPr>
          <w:p w:rsidR="008E2D38" w:rsidRPr="00751832" w:rsidRDefault="008E2D38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</w:t>
            </w:r>
            <w:r w:rsidR="00AC5CC5"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</w:p>
        </w:tc>
        <w:tc>
          <w:tcPr>
            <w:tcW w:w="5670" w:type="dxa"/>
            <w:vAlign w:val="center"/>
          </w:tcPr>
          <w:p w:rsidR="008E2D38" w:rsidRPr="00751832" w:rsidRDefault="008E2D38" w:rsidP="00AC5CC5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Консультанти</w:t>
            </w: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центрів професійного розвитку педагогічних працівників </w:t>
            </w:r>
          </w:p>
        </w:tc>
        <w:tc>
          <w:tcPr>
            <w:tcW w:w="5245" w:type="dxa"/>
          </w:tcPr>
          <w:p w:rsidR="008E2D38" w:rsidRPr="00751832" w:rsidRDefault="008E2D38" w:rsidP="00AC5CC5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Консультанти центрів професійного розвитку педагогічних працівників </w:t>
            </w:r>
          </w:p>
        </w:tc>
        <w:tc>
          <w:tcPr>
            <w:tcW w:w="2410" w:type="dxa"/>
            <w:vAlign w:val="center"/>
          </w:tcPr>
          <w:p w:rsidR="008E2D38" w:rsidRPr="00751832" w:rsidRDefault="00AC5CC5" w:rsidP="00AC5C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150 год. / 5 кред. ЄКТС</w:t>
            </w:r>
          </w:p>
        </w:tc>
        <w:tc>
          <w:tcPr>
            <w:tcW w:w="1275" w:type="dxa"/>
            <w:vAlign w:val="center"/>
          </w:tcPr>
          <w:p w:rsidR="008E2D38" w:rsidRPr="00751832" w:rsidRDefault="008E2D38" w:rsidP="008E2D38">
            <w:pPr>
              <w:spacing w:line="360" w:lineRule="auto"/>
              <w:ind w:right="33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/>
              </w:rPr>
            </w:pPr>
            <w:r w:rsidRPr="00751832">
              <w:rPr>
                <w:rFonts w:ascii="Times New Roman" w:eastAsia="Calibri" w:hAnsi="Times New Roman" w:cs="Times New Roman"/>
                <w:bCs/>
                <w:sz w:val="20"/>
                <w:szCs w:val="20"/>
                <w:lang w:val="uk-UA"/>
              </w:rPr>
              <w:t>ФОД</w:t>
            </w:r>
          </w:p>
        </w:tc>
      </w:tr>
    </w:tbl>
    <w:p w:rsidR="008E2D38" w:rsidRDefault="008E2D38" w:rsidP="00C6055B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8E2D38" w:rsidRPr="00484732" w:rsidRDefault="008E2D38" w:rsidP="00C6055B">
      <w:pPr>
        <w:jc w:val="center"/>
        <w:rPr>
          <w:sz w:val="24"/>
          <w:szCs w:val="24"/>
          <w:lang w:val="uk-UA"/>
        </w:rPr>
      </w:pPr>
    </w:p>
    <w:p w:rsidR="00C6055B" w:rsidRPr="00311EF1" w:rsidRDefault="00C6055B" w:rsidP="00C6055B">
      <w:pPr>
        <w:jc w:val="right"/>
        <w:rPr>
          <w:rFonts w:ascii="Times New Roman" w:hAnsi="Times New Roman" w:cs="Times New Roman"/>
          <w:sz w:val="20"/>
          <w:szCs w:val="20"/>
          <w:lang w:val="uk-UA"/>
        </w:rPr>
      </w:pPr>
      <w:r w:rsidRPr="00311EF1">
        <w:rPr>
          <w:rFonts w:ascii="Times New Roman" w:hAnsi="Times New Roman" w:cs="Times New Roman"/>
          <w:sz w:val="20"/>
          <w:szCs w:val="20"/>
        </w:rPr>
        <w:br w:type="page"/>
      </w:r>
      <w:r w:rsidRPr="00311EF1">
        <w:rPr>
          <w:rFonts w:ascii="Times New Roman" w:hAnsi="Times New Roman" w:cs="Times New Roman"/>
          <w:sz w:val="20"/>
          <w:szCs w:val="20"/>
          <w:lang w:val="uk-UA"/>
        </w:rPr>
        <w:lastRenderedPageBreak/>
        <w:t>Додаток 3</w:t>
      </w:r>
    </w:p>
    <w:p w:rsidR="00C6055B" w:rsidRPr="00EE2408" w:rsidRDefault="00EE2408" w:rsidP="00D3039F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E2408">
        <w:rPr>
          <w:rFonts w:ascii="Times New Roman" w:hAnsi="Times New Roman" w:cs="Times New Roman"/>
          <w:b/>
          <w:sz w:val="28"/>
          <w:szCs w:val="28"/>
          <w:lang w:val="uk-UA"/>
        </w:rPr>
        <w:t>3.</w:t>
      </w:r>
      <w:r w:rsidRPr="00EE2408">
        <w:rPr>
          <w:rFonts w:ascii="Times New Roman" w:hAnsi="Times New Roman" w:cs="Times New Roman"/>
          <w:b/>
          <w:sz w:val="28"/>
          <w:szCs w:val="28"/>
          <w:lang w:val="uk-UA"/>
        </w:rPr>
        <w:tab/>
        <w:t>Спеціалісти психологічних служб</w:t>
      </w:r>
    </w:p>
    <w:tbl>
      <w:tblPr>
        <w:tblStyle w:val="a3"/>
        <w:tblW w:w="15304" w:type="dxa"/>
        <w:tblLayout w:type="fixed"/>
        <w:tblLook w:val="04A0"/>
      </w:tblPr>
      <w:tblGrid>
        <w:gridCol w:w="704"/>
        <w:gridCol w:w="5670"/>
        <w:gridCol w:w="5245"/>
        <w:gridCol w:w="2410"/>
        <w:gridCol w:w="1275"/>
      </w:tblGrid>
      <w:tr w:rsidR="00941C49" w:rsidRPr="00751832" w:rsidTr="00CB79A7">
        <w:tc>
          <w:tcPr>
            <w:tcW w:w="704" w:type="dxa"/>
            <w:vAlign w:val="center"/>
          </w:tcPr>
          <w:p w:rsidR="00941C49" w:rsidRPr="00751832" w:rsidRDefault="00941C49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3.1</w:t>
            </w:r>
          </w:p>
        </w:tc>
        <w:tc>
          <w:tcPr>
            <w:tcW w:w="5670" w:type="dxa"/>
            <w:vAlign w:val="center"/>
          </w:tcPr>
          <w:p w:rsidR="00941C49" w:rsidRPr="00751832" w:rsidRDefault="00941C49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 xml:space="preserve">Директори (фахівці) Інклюзивно-ресурсних центрів (Ресурсних центрів інклюзивної освіти) </w:t>
            </w:r>
          </w:p>
        </w:tc>
        <w:tc>
          <w:tcPr>
            <w:tcW w:w="5245" w:type="dxa"/>
            <w:vAlign w:val="center"/>
          </w:tcPr>
          <w:p w:rsidR="00941C49" w:rsidRPr="00751832" w:rsidRDefault="00941C49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 xml:space="preserve">Директори (фахівці) Інклюзивно-ресурсних центрів (Ресурсних центрів інклюзивної освіти) </w:t>
            </w:r>
          </w:p>
        </w:tc>
        <w:tc>
          <w:tcPr>
            <w:tcW w:w="2410" w:type="dxa"/>
            <w:vAlign w:val="center"/>
          </w:tcPr>
          <w:p w:rsidR="00941C49" w:rsidRPr="00751832" w:rsidRDefault="006B185A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150 год. / 5 кред. ЄКТС</w:t>
            </w:r>
          </w:p>
        </w:tc>
        <w:tc>
          <w:tcPr>
            <w:tcW w:w="1275" w:type="dxa"/>
            <w:vAlign w:val="center"/>
          </w:tcPr>
          <w:p w:rsidR="00941C49" w:rsidRPr="00751832" w:rsidRDefault="00941C49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ПУ</w:t>
            </w:r>
          </w:p>
        </w:tc>
      </w:tr>
      <w:tr w:rsidR="00941C49" w:rsidRPr="00751832" w:rsidTr="00CB79A7">
        <w:tc>
          <w:tcPr>
            <w:tcW w:w="704" w:type="dxa"/>
            <w:vAlign w:val="center"/>
          </w:tcPr>
          <w:p w:rsidR="00941C49" w:rsidRPr="00751832" w:rsidRDefault="00941C49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3.2</w:t>
            </w:r>
          </w:p>
        </w:tc>
        <w:tc>
          <w:tcPr>
            <w:tcW w:w="5670" w:type="dxa"/>
            <w:vAlign w:val="center"/>
          </w:tcPr>
          <w:p w:rsidR="00941C49" w:rsidRPr="00751832" w:rsidRDefault="00941C49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Завідувачі (директори) навчально-методичних кабінетів (центрів) психологічної служби</w:t>
            </w:r>
            <w:r w:rsidR="003C3081"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, центрів практичної психології та соціальної роботи</w:t>
            </w: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5245" w:type="dxa"/>
            <w:vAlign w:val="center"/>
          </w:tcPr>
          <w:p w:rsidR="00941C49" w:rsidRPr="00751832" w:rsidRDefault="00941C49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Завідувачі (директори) навчально-методичних кабінетів (центрів) психологічної служби</w:t>
            </w:r>
            <w:r w:rsidR="003C3081"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,</w:t>
            </w: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 xml:space="preserve"> </w:t>
            </w:r>
            <w:r w:rsidR="003C3081"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центрів практичної психології та соціальної роботи</w:t>
            </w:r>
          </w:p>
        </w:tc>
        <w:tc>
          <w:tcPr>
            <w:tcW w:w="2410" w:type="dxa"/>
            <w:vAlign w:val="center"/>
          </w:tcPr>
          <w:p w:rsidR="00941C49" w:rsidRPr="00751832" w:rsidRDefault="006B185A" w:rsidP="00CB79A7">
            <w:pPr>
              <w:jc w:val="center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150 год. / 5 кред. ЄКТС</w:t>
            </w:r>
          </w:p>
        </w:tc>
        <w:tc>
          <w:tcPr>
            <w:tcW w:w="1275" w:type="dxa"/>
            <w:vAlign w:val="center"/>
          </w:tcPr>
          <w:p w:rsidR="00941C49" w:rsidRPr="00751832" w:rsidRDefault="00941C49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ПУ</w:t>
            </w:r>
          </w:p>
        </w:tc>
      </w:tr>
      <w:tr w:rsidR="00941C49" w:rsidRPr="00751832" w:rsidTr="00CB79A7">
        <w:tc>
          <w:tcPr>
            <w:tcW w:w="704" w:type="dxa"/>
            <w:vAlign w:val="center"/>
          </w:tcPr>
          <w:p w:rsidR="00941C49" w:rsidRPr="00751832" w:rsidRDefault="00941C49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3.3</w:t>
            </w:r>
          </w:p>
        </w:tc>
        <w:tc>
          <w:tcPr>
            <w:tcW w:w="5670" w:type="dxa"/>
            <w:vAlign w:val="center"/>
          </w:tcPr>
          <w:p w:rsidR="00941C49" w:rsidRPr="00751832" w:rsidRDefault="00941C49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Практичні психологи (соціальні педагоги) системи освіти</w:t>
            </w:r>
          </w:p>
        </w:tc>
        <w:tc>
          <w:tcPr>
            <w:tcW w:w="5245" w:type="dxa"/>
            <w:vAlign w:val="center"/>
          </w:tcPr>
          <w:p w:rsidR="00941C49" w:rsidRPr="00751832" w:rsidRDefault="00941C49" w:rsidP="00CB79A7">
            <w:pPr>
              <w:ind w:right="540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Практичні психологи (соціальні педагоги) системи освіти</w:t>
            </w:r>
            <w:r w:rsidR="000E2731" w:rsidRPr="00751832">
              <w:rPr>
                <w:rFonts w:ascii="Times New Roman" w:hAnsi="Times New Roman"/>
                <w:sz w:val="20"/>
                <w:szCs w:val="20"/>
                <w:lang w:val="uk-UA"/>
              </w:rPr>
              <w:t>:</w:t>
            </w:r>
          </w:p>
          <w:p w:rsidR="005724A0" w:rsidRPr="00751832" w:rsidRDefault="005724A0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Практичні психологи (соціальні педагоги) закладів позашкільної освіти;</w:t>
            </w:r>
          </w:p>
          <w:p w:rsidR="005724A0" w:rsidRPr="00751832" w:rsidRDefault="005724A0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Практичні психологи (соціальні педагоги) закладів дошкільної освіти;</w:t>
            </w:r>
          </w:p>
          <w:p w:rsidR="000E2731" w:rsidRPr="00751832" w:rsidRDefault="005724A0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Практичні психологи (соціальні педагоги) закладів загальної середньої освіти;</w:t>
            </w:r>
          </w:p>
          <w:p w:rsidR="005724A0" w:rsidRPr="00751832" w:rsidRDefault="005724A0" w:rsidP="00CB79A7">
            <w:pPr>
              <w:ind w:right="540"/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>Практичні психологи (соціальні педагоги) закладів спеціальної освіти ( шкіл-інтернатів)</w:t>
            </w:r>
          </w:p>
        </w:tc>
        <w:tc>
          <w:tcPr>
            <w:tcW w:w="2410" w:type="dxa"/>
            <w:vAlign w:val="center"/>
          </w:tcPr>
          <w:p w:rsidR="000E2731" w:rsidRPr="00751832" w:rsidRDefault="005724A0" w:rsidP="005724A0">
            <w:pPr>
              <w:spacing w:after="12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120 год. / 4 кред. ЄКТС</w:t>
            </w:r>
          </w:p>
          <w:p w:rsidR="005724A0" w:rsidRPr="00751832" w:rsidRDefault="005724A0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150 год. / 5 кред. ЄКТС</w:t>
            </w:r>
          </w:p>
        </w:tc>
        <w:tc>
          <w:tcPr>
            <w:tcW w:w="1275" w:type="dxa"/>
            <w:vAlign w:val="center"/>
          </w:tcPr>
          <w:p w:rsidR="00941C49" w:rsidRPr="00751832" w:rsidRDefault="00941C49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ПУ</w:t>
            </w:r>
          </w:p>
        </w:tc>
      </w:tr>
      <w:tr w:rsidR="00941C49" w:rsidRPr="00751832" w:rsidTr="00CB79A7">
        <w:tc>
          <w:tcPr>
            <w:tcW w:w="704" w:type="dxa"/>
            <w:vAlign w:val="center"/>
          </w:tcPr>
          <w:p w:rsidR="00941C49" w:rsidRPr="00751832" w:rsidRDefault="00941C49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3.4</w:t>
            </w:r>
          </w:p>
        </w:tc>
        <w:tc>
          <w:tcPr>
            <w:tcW w:w="5670" w:type="dxa"/>
            <w:vAlign w:val="center"/>
          </w:tcPr>
          <w:p w:rsidR="00941C49" w:rsidRPr="00751832" w:rsidRDefault="00941C49" w:rsidP="00CB79A7">
            <w:pPr>
              <w:ind w:right="540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Практичні психологи (соціальні педагоги) соціально-психологічних, психологічних служб закладів вищої освіти</w:t>
            </w:r>
          </w:p>
        </w:tc>
        <w:tc>
          <w:tcPr>
            <w:tcW w:w="5245" w:type="dxa"/>
            <w:vAlign w:val="center"/>
          </w:tcPr>
          <w:p w:rsidR="00941C49" w:rsidRPr="00751832" w:rsidRDefault="00941C49" w:rsidP="00CB79A7">
            <w:pPr>
              <w:ind w:right="179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Практичні психологи (соціальні педагоги) соціально-психологічних, психологічних служб закладів вищої освіти</w:t>
            </w:r>
          </w:p>
        </w:tc>
        <w:tc>
          <w:tcPr>
            <w:tcW w:w="2410" w:type="dxa"/>
            <w:vAlign w:val="center"/>
          </w:tcPr>
          <w:p w:rsidR="00941C49" w:rsidRPr="00751832" w:rsidRDefault="00CB79A7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180 год. / 6 кред. ЄКТС</w:t>
            </w:r>
          </w:p>
        </w:tc>
        <w:tc>
          <w:tcPr>
            <w:tcW w:w="1275" w:type="dxa"/>
            <w:vAlign w:val="center"/>
          </w:tcPr>
          <w:p w:rsidR="00941C49" w:rsidRPr="00751832" w:rsidRDefault="00941C49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ПУ</w:t>
            </w:r>
          </w:p>
        </w:tc>
      </w:tr>
      <w:tr w:rsidR="00941C49" w:rsidRPr="00751832" w:rsidTr="00CB79A7">
        <w:tc>
          <w:tcPr>
            <w:tcW w:w="704" w:type="dxa"/>
            <w:vAlign w:val="center"/>
          </w:tcPr>
          <w:p w:rsidR="00941C49" w:rsidRPr="00751832" w:rsidRDefault="00941C49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3.5</w:t>
            </w:r>
          </w:p>
        </w:tc>
        <w:tc>
          <w:tcPr>
            <w:tcW w:w="5670" w:type="dxa"/>
            <w:vAlign w:val="center"/>
          </w:tcPr>
          <w:p w:rsidR="00941C49" w:rsidRPr="00751832" w:rsidRDefault="00941C49" w:rsidP="0079380E">
            <w:pPr>
              <w:ind w:right="540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Практичні психологи (соціальні педагоги) соціально-психологічних, психологічних служб закладів фахової </w:t>
            </w:r>
            <w:proofErr w:type="spellStart"/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5245" w:type="dxa"/>
            <w:vAlign w:val="center"/>
          </w:tcPr>
          <w:p w:rsidR="00941C49" w:rsidRPr="00751832" w:rsidRDefault="00941C49" w:rsidP="0079380E">
            <w:pPr>
              <w:ind w:right="37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Практичні психологи (соціальні педагоги) соціально-психологічних, психологічних служб закладів фахової </w:t>
            </w:r>
            <w:proofErr w:type="spellStart"/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передвищої</w:t>
            </w:r>
            <w:proofErr w:type="spellEnd"/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освіти </w:t>
            </w:r>
          </w:p>
        </w:tc>
        <w:tc>
          <w:tcPr>
            <w:tcW w:w="2410" w:type="dxa"/>
            <w:vAlign w:val="center"/>
          </w:tcPr>
          <w:p w:rsidR="00941C49" w:rsidRPr="00751832" w:rsidRDefault="00CB79A7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120 год. / 4 кред. ЄКТС</w:t>
            </w:r>
          </w:p>
        </w:tc>
        <w:tc>
          <w:tcPr>
            <w:tcW w:w="1275" w:type="dxa"/>
            <w:vAlign w:val="center"/>
          </w:tcPr>
          <w:p w:rsidR="00941C49" w:rsidRPr="00751832" w:rsidRDefault="00941C49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ПУ</w:t>
            </w:r>
          </w:p>
        </w:tc>
      </w:tr>
      <w:tr w:rsidR="00941C49" w:rsidRPr="00751832" w:rsidTr="00CB79A7">
        <w:tc>
          <w:tcPr>
            <w:tcW w:w="704" w:type="dxa"/>
            <w:vAlign w:val="center"/>
          </w:tcPr>
          <w:p w:rsidR="00941C49" w:rsidRPr="00751832" w:rsidRDefault="00941C49" w:rsidP="005724A0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</w:t>
            </w:r>
            <w:r w:rsidR="005724A0"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6</w:t>
            </w:r>
          </w:p>
        </w:tc>
        <w:tc>
          <w:tcPr>
            <w:tcW w:w="5670" w:type="dxa"/>
            <w:vAlign w:val="center"/>
          </w:tcPr>
          <w:p w:rsidR="00941C49" w:rsidRPr="00751832" w:rsidRDefault="00941C49" w:rsidP="00CB79A7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Практичні психологи (соціальні педагоги)</w:t>
            </w:r>
            <w:r w:rsidRPr="00751832">
              <w:rPr>
                <w:rFonts w:ascii="Times New Roman" w:hAnsi="Times New Roman"/>
                <w:spacing w:val="-6"/>
                <w:sz w:val="20"/>
                <w:szCs w:val="20"/>
                <w:lang w:val="uk-UA"/>
              </w:rPr>
              <w:t xml:space="preserve"> </w:t>
            </w: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закладів професійної (професійно-технічної) освіти</w:t>
            </w:r>
          </w:p>
        </w:tc>
        <w:tc>
          <w:tcPr>
            <w:tcW w:w="5245" w:type="dxa"/>
            <w:vAlign w:val="center"/>
          </w:tcPr>
          <w:p w:rsidR="00941C49" w:rsidRPr="00751832" w:rsidRDefault="00941C49" w:rsidP="00CB79A7">
            <w:pPr>
              <w:autoSpaceDE w:val="0"/>
              <w:autoSpaceDN w:val="0"/>
              <w:adjustRightInd w:val="0"/>
              <w:ind w:right="540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Практичні психологи закладів професійної (професійно-технічної) освіти</w:t>
            </w:r>
          </w:p>
        </w:tc>
        <w:tc>
          <w:tcPr>
            <w:tcW w:w="2410" w:type="dxa"/>
            <w:vAlign w:val="center"/>
          </w:tcPr>
          <w:p w:rsidR="00941C49" w:rsidRPr="00751832" w:rsidRDefault="00CB79A7" w:rsidP="00CB7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150 год. / 5 кред. ЄКТС</w:t>
            </w:r>
          </w:p>
        </w:tc>
        <w:tc>
          <w:tcPr>
            <w:tcW w:w="1275" w:type="dxa"/>
            <w:vAlign w:val="center"/>
          </w:tcPr>
          <w:p w:rsidR="00941C49" w:rsidRPr="00751832" w:rsidRDefault="00941C49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ПУ</w:t>
            </w:r>
          </w:p>
        </w:tc>
      </w:tr>
      <w:tr w:rsidR="00941C49" w:rsidRPr="00751832" w:rsidTr="00CB79A7">
        <w:tc>
          <w:tcPr>
            <w:tcW w:w="704" w:type="dxa"/>
            <w:vAlign w:val="center"/>
          </w:tcPr>
          <w:p w:rsidR="00941C49" w:rsidRPr="00751832" w:rsidRDefault="00941C49" w:rsidP="005724A0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3.</w:t>
            </w:r>
            <w:r w:rsidR="005724A0"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7</w:t>
            </w:r>
          </w:p>
        </w:tc>
        <w:tc>
          <w:tcPr>
            <w:tcW w:w="5670" w:type="dxa"/>
            <w:vAlign w:val="center"/>
          </w:tcPr>
          <w:p w:rsidR="00941C49" w:rsidRPr="00751832" w:rsidRDefault="00A940F4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П</w:t>
            </w:r>
            <w:r w:rsidR="00941C49" w:rsidRPr="00751832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сихолог</w:t>
            </w:r>
            <w:r w:rsidR="00AC5CC5" w:rsidRPr="00751832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>и</w:t>
            </w:r>
            <w:r w:rsidR="00941C49" w:rsidRPr="00751832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 </w:t>
            </w:r>
            <w:r w:rsidR="00AC5CC5"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центрів</w:t>
            </w:r>
            <w:r w:rsidR="00941C49"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AC5CC5"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про</w:t>
            </w: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фесійного розвитку педагогічних працівників</w:t>
            </w:r>
          </w:p>
        </w:tc>
        <w:tc>
          <w:tcPr>
            <w:tcW w:w="5245" w:type="dxa"/>
            <w:vAlign w:val="center"/>
          </w:tcPr>
          <w:p w:rsidR="00941C49" w:rsidRPr="00751832" w:rsidRDefault="00CB79A7" w:rsidP="00CB79A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 w:cs="Times New Roman"/>
                <w:b/>
                <w:i/>
                <w:sz w:val="20"/>
                <w:szCs w:val="20"/>
                <w:lang w:val="uk-UA"/>
              </w:rPr>
              <w:t xml:space="preserve">Психологи </w:t>
            </w:r>
            <w:r w:rsidRPr="0075183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центрів професійного розвитку педагогічних працівників</w:t>
            </w:r>
          </w:p>
        </w:tc>
        <w:tc>
          <w:tcPr>
            <w:tcW w:w="2410" w:type="dxa"/>
            <w:vAlign w:val="center"/>
          </w:tcPr>
          <w:p w:rsidR="00941C49" w:rsidRPr="00751832" w:rsidRDefault="00CB79A7" w:rsidP="00CB7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150 год. / 5 кред. ЄКТС</w:t>
            </w:r>
          </w:p>
        </w:tc>
        <w:tc>
          <w:tcPr>
            <w:tcW w:w="1275" w:type="dxa"/>
            <w:vAlign w:val="center"/>
          </w:tcPr>
          <w:p w:rsidR="00941C49" w:rsidRPr="00751832" w:rsidRDefault="00941C49" w:rsidP="00CB79A7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751832">
              <w:rPr>
                <w:rFonts w:ascii="Times New Roman" w:hAnsi="Times New Roman"/>
                <w:sz w:val="20"/>
                <w:szCs w:val="20"/>
                <w:lang w:val="uk-UA"/>
              </w:rPr>
              <w:t>ПУ</w:t>
            </w:r>
          </w:p>
        </w:tc>
      </w:tr>
    </w:tbl>
    <w:p w:rsidR="004C17C7" w:rsidRDefault="004C17C7" w:rsidP="000828AD">
      <w:pPr>
        <w:rPr>
          <w:rFonts w:ascii="Times New Roman" w:hAnsi="Times New Roman" w:cs="Times New Roman"/>
          <w:lang w:val="uk-UA"/>
        </w:rPr>
      </w:pPr>
    </w:p>
    <w:p w:rsidR="006879CF" w:rsidRPr="006879CF" w:rsidRDefault="006879CF" w:rsidP="006879CF">
      <w:pPr>
        <w:pageBreakBefore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  <w:r w:rsidRPr="006879CF"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lastRenderedPageBreak/>
        <w:t>УМОВНІ СКОРОЧЕННЯ ТА ПОЗНАЧКИ</w:t>
      </w:r>
    </w:p>
    <w:p w:rsidR="006879CF" w:rsidRPr="006879CF" w:rsidRDefault="006879CF" w:rsidP="006879C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1405"/>
        <w:gridCol w:w="505"/>
        <w:gridCol w:w="7197"/>
      </w:tblGrid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ДЗВО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Державний заклад вищої освіти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ЦІПО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Центральний інститут післядипломної освіти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F2200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ВОСІКТ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кафедра відкритих освітніх систем та інформаційно-комунікаційних технологій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ЗВО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заклад вищої освіти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МОП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кафедра менеджменту освіти і права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ЗЗСО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заклад загальної середньої освіти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ЗПО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заклад позашкільної освіти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ЗП(ПТ)О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заклад професійної (професійно-технічної) освіти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ПУ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кафедра психології управління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ППО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післядипломна педагогічна освіта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ПВО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кафедра професійної і вищої освіти </w:t>
            </w:r>
          </w:p>
        </w:tc>
      </w:tr>
      <w:tr w:rsidR="006879CF" w:rsidRPr="006879CF" w:rsidTr="00A45C8C">
        <w:tc>
          <w:tcPr>
            <w:tcW w:w="14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ФОД </w:t>
            </w:r>
          </w:p>
        </w:tc>
        <w:tc>
          <w:tcPr>
            <w:tcW w:w="505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6879CF" w:rsidRPr="006879CF" w:rsidRDefault="006879CF" w:rsidP="00A45C8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6879C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кафедра філософії і освіти дорослих</w:t>
            </w:r>
          </w:p>
        </w:tc>
      </w:tr>
    </w:tbl>
    <w:p w:rsidR="006879CF" w:rsidRPr="006E13FF" w:rsidRDefault="006879CF" w:rsidP="000828AD">
      <w:pPr>
        <w:rPr>
          <w:rFonts w:ascii="Times New Roman" w:hAnsi="Times New Roman" w:cs="Times New Roman"/>
          <w:lang w:val="uk-UA"/>
        </w:rPr>
      </w:pPr>
    </w:p>
    <w:sectPr w:rsidR="006879CF" w:rsidRPr="006E13FF" w:rsidSect="00437B2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B3C73"/>
    <w:multiLevelType w:val="multilevel"/>
    <w:tmpl w:val="514C35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>
      <w:start w:val="4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537318C3"/>
    <w:multiLevelType w:val="hybridMultilevel"/>
    <w:tmpl w:val="1388ACF8"/>
    <w:lvl w:ilvl="0" w:tplc="1856F5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A93338B"/>
    <w:multiLevelType w:val="multilevel"/>
    <w:tmpl w:val="18F0FE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C17C7"/>
    <w:rsid w:val="00002EE1"/>
    <w:rsid w:val="00031DEA"/>
    <w:rsid w:val="000320F2"/>
    <w:rsid w:val="0003453D"/>
    <w:rsid w:val="00036E0C"/>
    <w:rsid w:val="00037D3E"/>
    <w:rsid w:val="00047945"/>
    <w:rsid w:val="000601C1"/>
    <w:rsid w:val="0006654B"/>
    <w:rsid w:val="000828AD"/>
    <w:rsid w:val="00087A24"/>
    <w:rsid w:val="00090C65"/>
    <w:rsid w:val="000B239C"/>
    <w:rsid w:val="000B453C"/>
    <w:rsid w:val="000C6740"/>
    <w:rsid w:val="000C70D4"/>
    <w:rsid w:val="000C75E8"/>
    <w:rsid w:val="000D1B58"/>
    <w:rsid w:val="000D34D2"/>
    <w:rsid w:val="000E2731"/>
    <w:rsid w:val="000E3AE1"/>
    <w:rsid w:val="000E5212"/>
    <w:rsid w:val="000E5EBB"/>
    <w:rsid w:val="000F1E07"/>
    <w:rsid w:val="001006B7"/>
    <w:rsid w:val="00100EF1"/>
    <w:rsid w:val="00127605"/>
    <w:rsid w:val="0013472E"/>
    <w:rsid w:val="00141793"/>
    <w:rsid w:val="001435CB"/>
    <w:rsid w:val="00176D66"/>
    <w:rsid w:val="00184CC0"/>
    <w:rsid w:val="00190137"/>
    <w:rsid w:val="001957C4"/>
    <w:rsid w:val="00195D48"/>
    <w:rsid w:val="001A29AE"/>
    <w:rsid w:val="001A452C"/>
    <w:rsid w:val="001A5E12"/>
    <w:rsid w:val="001B2914"/>
    <w:rsid w:val="001E384C"/>
    <w:rsid w:val="00201C05"/>
    <w:rsid w:val="00202C65"/>
    <w:rsid w:val="00206302"/>
    <w:rsid w:val="0021094F"/>
    <w:rsid w:val="00212AC0"/>
    <w:rsid w:val="00214150"/>
    <w:rsid w:val="00235594"/>
    <w:rsid w:val="00241956"/>
    <w:rsid w:val="00252A62"/>
    <w:rsid w:val="00261814"/>
    <w:rsid w:val="002901B3"/>
    <w:rsid w:val="002A5EED"/>
    <w:rsid w:val="002B165D"/>
    <w:rsid w:val="002C69B4"/>
    <w:rsid w:val="002C7A32"/>
    <w:rsid w:val="002E0933"/>
    <w:rsid w:val="002E26D8"/>
    <w:rsid w:val="002E4664"/>
    <w:rsid w:val="002E6462"/>
    <w:rsid w:val="002E7FC9"/>
    <w:rsid w:val="002F0AC9"/>
    <w:rsid w:val="002F185B"/>
    <w:rsid w:val="002F4045"/>
    <w:rsid w:val="002F6D4D"/>
    <w:rsid w:val="00301481"/>
    <w:rsid w:val="0030261F"/>
    <w:rsid w:val="00311EF1"/>
    <w:rsid w:val="00321B30"/>
    <w:rsid w:val="00324DDD"/>
    <w:rsid w:val="003333C4"/>
    <w:rsid w:val="00342D39"/>
    <w:rsid w:val="00346F84"/>
    <w:rsid w:val="003527AC"/>
    <w:rsid w:val="003540ED"/>
    <w:rsid w:val="0035748A"/>
    <w:rsid w:val="0037199A"/>
    <w:rsid w:val="0038121E"/>
    <w:rsid w:val="00391A1F"/>
    <w:rsid w:val="00396383"/>
    <w:rsid w:val="003A1FFF"/>
    <w:rsid w:val="003C3081"/>
    <w:rsid w:val="003E25DE"/>
    <w:rsid w:val="003E41E8"/>
    <w:rsid w:val="003E504D"/>
    <w:rsid w:val="003F2CC7"/>
    <w:rsid w:val="003F30EE"/>
    <w:rsid w:val="00417F5B"/>
    <w:rsid w:val="00437B2E"/>
    <w:rsid w:val="004406D2"/>
    <w:rsid w:val="0044429E"/>
    <w:rsid w:val="0046109C"/>
    <w:rsid w:val="00470460"/>
    <w:rsid w:val="004813CC"/>
    <w:rsid w:val="0048143A"/>
    <w:rsid w:val="00484732"/>
    <w:rsid w:val="00485771"/>
    <w:rsid w:val="0049555B"/>
    <w:rsid w:val="00495600"/>
    <w:rsid w:val="004C17C7"/>
    <w:rsid w:val="004C7BD9"/>
    <w:rsid w:val="004D1E33"/>
    <w:rsid w:val="004E018D"/>
    <w:rsid w:val="004E3AF0"/>
    <w:rsid w:val="004F13FB"/>
    <w:rsid w:val="004F1E72"/>
    <w:rsid w:val="00502C70"/>
    <w:rsid w:val="00507EE0"/>
    <w:rsid w:val="0054419D"/>
    <w:rsid w:val="00547B81"/>
    <w:rsid w:val="00555A75"/>
    <w:rsid w:val="005579B7"/>
    <w:rsid w:val="005613C2"/>
    <w:rsid w:val="00563108"/>
    <w:rsid w:val="00563C08"/>
    <w:rsid w:val="00565589"/>
    <w:rsid w:val="0056755A"/>
    <w:rsid w:val="00571BB9"/>
    <w:rsid w:val="005724A0"/>
    <w:rsid w:val="00583E53"/>
    <w:rsid w:val="005913DA"/>
    <w:rsid w:val="005A61C9"/>
    <w:rsid w:val="005C5D19"/>
    <w:rsid w:val="005D047D"/>
    <w:rsid w:val="005D7D90"/>
    <w:rsid w:val="00607291"/>
    <w:rsid w:val="00612E99"/>
    <w:rsid w:val="006145CD"/>
    <w:rsid w:val="00616AD2"/>
    <w:rsid w:val="00623083"/>
    <w:rsid w:val="00635B80"/>
    <w:rsid w:val="00643677"/>
    <w:rsid w:val="00644DC8"/>
    <w:rsid w:val="00645BB2"/>
    <w:rsid w:val="00651141"/>
    <w:rsid w:val="00664D72"/>
    <w:rsid w:val="00671629"/>
    <w:rsid w:val="006879CF"/>
    <w:rsid w:val="00692DD1"/>
    <w:rsid w:val="006A2F19"/>
    <w:rsid w:val="006B0DC7"/>
    <w:rsid w:val="006B185A"/>
    <w:rsid w:val="006B6D24"/>
    <w:rsid w:val="006E00AF"/>
    <w:rsid w:val="006E13FF"/>
    <w:rsid w:val="006F1470"/>
    <w:rsid w:val="006F7135"/>
    <w:rsid w:val="006F7DD9"/>
    <w:rsid w:val="0070112F"/>
    <w:rsid w:val="00723D57"/>
    <w:rsid w:val="007246F0"/>
    <w:rsid w:val="00725658"/>
    <w:rsid w:val="007300D2"/>
    <w:rsid w:val="0073331F"/>
    <w:rsid w:val="00737495"/>
    <w:rsid w:val="00751832"/>
    <w:rsid w:val="0075371B"/>
    <w:rsid w:val="007544AD"/>
    <w:rsid w:val="00754FDB"/>
    <w:rsid w:val="00756C13"/>
    <w:rsid w:val="007604D6"/>
    <w:rsid w:val="0076305E"/>
    <w:rsid w:val="00772164"/>
    <w:rsid w:val="0078773C"/>
    <w:rsid w:val="0079380E"/>
    <w:rsid w:val="007B1640"/>
    <w:rsid w:val="007C443E"/>
    <w:rsid w:val="007E3283"/>
    <w:rsid w:val="007E5B98"/>
    <w:rsid w:val="007F02A6"/>
    <w:rsid w:val="007F30E1"/>
    <w:rsid w:val="00805603"/>
    <w:rsid w:val="00812891"/>
    <w:rsid w:val="00812B77"/>
    <w:rsid w:val="00813C99"/>
    <w:rsid w:val="008141D7"/>
    <w:rsid w:val="008205C7"/>
    <w:rsid w:val="0082249C"/>
    <w:rsid w:val="00826413"/>
    <w:rsid w:val="00827517"/>
    <w:rsid w:val="00842755"/>
    <w:rsid w:val="00843939"/>
    <w:rsid w:val="0085718D"/>
    <w:rsid w:val="00863A73"/>
    <w:rsid w:val="00863E71"/>
    <w:rsid w:val="0086494F"/>
    <w:rsid w:val="00866E19"/>
    <w:rsid w:val="008723BC"/>
    <w:rsid w:val="008739D5"/>
    <w:rsid w:val="0088470E"/>
    <w:rsid w:val="008A0175"/>
    <w:rsid w:val="008A4E6E"/>
    <w:rsid w:val="008A7F70"/>
    <w:rsid w:val="008B6ECB"/>
    <w:rsid w:val="008C3661"/>
    <w:rsid w:val="008D2B5C"/>
    <w:rsid w:val="008E2D38"/>
    <w:rsid w:val="009119A5"/>
    <w:rsid w:val="0091294C"/>
    <w:rsid w:val="00923AA4"/>
    <w:rsid w:val="00924230"/>
    <w:rsid w:val="009243D1"/>
    <w:rsid w:val="00926E7C"/>
    <w:rsid w:val="0093662A"/>
    <w:rsid w:val="00941568"/>
    <w:rsid w:val="00941C49"/>
    <w:rsid w:val="009478F8"/>
    <w:rsid w:val="0096636B"/>
    <w:rsid w:val="009706C4"/>
    <w:rsid w:val="00971610"/>
    <w:rsid w:val="00980B56"/>
    <w:rsid w:val="0098673B"/>
    <w:rsid w:val="009B2F5E"/>
    <w:rsid w:val="009C70A5"/>
    <w:rsid w:val="009D1C34"/>
    <w:rsid w:val="009E215E"/>
    <w:rsid w:val="009E7702"/>
    <w:rsid w:val="009F0ECE"/>
    <w:rsid w:val="009F3E82"/>
    <w:rsid w:val="00A03F20"/>
    <w:rsid w:val="00A0463E"/>
    <w:rsid w:val="00A11C4A"/>
    <w:rsid w:val="00A13D53"/>
    <w:rsid w:val="00A14CB8"/>
    <w:rsid w:val="00A260A0"/>
    <w:rsid w:val="00A42633"/>
    <w:rsid w:val="00A45C8C"/>
    <w:rsid w:val="00A72747"/>
    <w:rsid w:val="00A75D21"/>
    <w:rsid w:val="00A940F4"/>
    <w:rsid w:val="00AB64BE"/>
    <w:rsid w:val="00AC5CC5"/>
    <w:rsid w:val="00AD0850"/>
    <w:rsid w:val="00AD3A45"/>
    <w:rsid w:val="00AF264C"/>
    <w:rsid w:val="00AF2CC3"/>
    <w:rsid w:val="00AF4AF5"/>
    <w:rsid w:val="00AF62BE"/>
    <w:rsid w:val="00B01C85"/>
    <w:rsid w:val="00B1155E"/>
    <w:rsid w:val="00B25E9B"/>
    <w:rsid w:val="00B2769C"/>
    <w:rsid w:val="00B310F7"/>
    <w:rsid w:val="00B318E9"/>
    <w:rsid w:val="00B41E29"/>
    <w:rsid w:val="00B46245"/>
    <w:rsid w:val="00B51E55"/>
    <w:rsid w:val="00B852AB"/>
    <w:rsid w:val="00B869C8"/>
    <w:rsid w:val="00B871E7"/>
    <w:rsid w:val="00BA4E3D"/>
    <w:rsid w:val="00BB0A82"/>
    <w:rsid w:val="00BB2696"/>
    <w:rsid w:val="00BC04EE"/>
    <w:rsid w:val="00C06EBF"/>
    <w:rsid w:val="00C24012"/>
    <w:rsid w:val="00C30BF9"/>
    <w:rsid w:val="00C35217"/>
    <w:rsid w:val="00C36CB5"/>
    <w:rsid w:val="00C47274"/>
    <w:rsid w:val="00C6055B"/>
    <w:rsid w:val="00C61793"/>
    <w:rsid w:val="00C73324"/>
    <w:rsid w:val="00C74B78"/>
    <w:rsid w:val="00CA0D09"/>
    <w:rsid w:val="00CB2F09"/>
    <w:rsid w:val="00CB79A7"/>
    <w:rsid w:val="00CC38BC"/>
    <w:rsid w:val="00CC75E5"/>
    <w:rsid w:val="00CD411F"/>
    <w:rsid w:val="00D03247"/>
    <w:rsid w:val="00D06D04"/>
    <w:rsid w:val="00D10F65"/>
    <w:rsid w:val="00D110F9"/>
    <w:rsid w:val="00D15F56"/>
    <w:rsid w:val="00D23AB4"/>
    <w:rsid w:val="00D253D4"/>
    <w:rsid w:val="00D3039F"/>
    <w:rsid w:val="00D327F8"/>
    <w:rsid w:val="00D32CFE"/>
    <w:rsid w:val="00D37D89"/>
    <w:rsid w:val="00D5108C"/>
    <w:rsid w:val="00D6052A"/>
    <w:rsid w:val="00D714B4"/>
    <w:rsid w:val="00D77876"/>
    <w:rsid w:val="00D9620C"/>
    <w:rsid w:val="00D97D2C"/>
    <w:rsid w:val="00DA1682"/>
    <w:rsid w:val="00DA66B2"/>
    <w:rsid w:val="00DA7F9C"/>
    <w:rsid w:val="00DB3B4F"/>
    <w:rsid w:val="00DB7EBD"/>
    <w:rsid w:val="00DC0549"/>
    <w:rsid w:val="00DC2498"/>
    <w:rsid w:val="00DD72D3"/>
    <w:rsid w:val="00DE5554"/>
    <w:rsid w:val="00DE65FF"/>
    <w:rsid w:val="00DE7516"/>
    <w:rsid w:val="00E041CC"/>
    <w:rsid w:val="00E07B8D"/>
    <w:rsid w:val="00E1540B"/>
    <w:rsid w:val="00E158A3"/>
    <w:rsid w:val="00E336A4"/>
    <w:rsid w:val="00E44E18"/>
    <w:rsid w:val="00E47CB4"/>
    <w:rsid w:val="00E52A1D"/>
    <w:rsid w:val="00E55FA7"/>
    <w:rsid w:val="00E63922"/>
    <w:rsid w:val="00E667C4"/>
    <w:rsid w:val="00EC1CAF"/>
    <w:rsid w:val="00EC259F"/>
    <w:rsid w:val="00ED0F5F"/>
    <w:rsid w:val="00ED5488"/>
    <w:rsid w:val="00EE2408"/>
    <w:rsid w:val="00EF6393"/>
    <w:rsid w:val="00F00AF1"/>
    <w:rsid w:val="00F211E9"/>
    <w:rsid w:val="00F22008"/>
    <w:rsid w:val="00F24D15"/>
    <w:rsid w:val="00F2516E"/>
    <w:rsid w:val="00F3197E"/>
    <w:rsid w:val="00F34A09"/>
    <w:rsid w:val="00F441E6"/>
    <w:rsid w:val="00F44626"/>
    <w:rsid w:val="00F456DA"/>
    <w:rsid w:val="00F4598C"/>
    <w:rsid w:val="00F53CC7"/>
    <w:rsid w:val="00F62A6D"/>
    <w:rsid w:val="00F64032"/>
    <w:rsid w:val="00F7178F"/>
    <w:rsid w:val="00F74F0A"/>
    <w:rsid w:val="00F8457F"/>
    <w:rsid w:val="00F9216D"/>
    <w:rsid w:val="00FA74DB"/>
    <w:rsid w:val="00FB02AC"/>
    <w:rsid w:val="00FC2580"/>
    <w:rsid w:val="00FC6C62"/>
    <w:rsid w:val="00FD6BBF"/>
    <w:rsid w:val="00FF1C4F"/>
    <w:rsid w:val="00FF562B"/>
    <w:rsid w:val="00FF6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17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B6D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6B6D24"/>
    <w:rPr>
      <w:rFonts w:ascii="Segoe UI" w:hAnsi="Segoe UI" w:cs="Segoe UI"/>
      <w:sz w:val="18"/>
      <w:szCs w:val="18"/>
    </w:rPr>
  </w:style>
  <w:style w:type="paragraph" w:styleId="a6">
    <w:name w:val="Body Text"/>
    <w:basedOn w:val="a"/>
    <w:link w:val="a7"/>
    <w:uiPriority w:val="99"/>
    <w:rsid w:val="00437B2E"/>
    <w:pPr>
      <w:spacing w:after="0" w:line="240" w:lineRule="auto"/>
      <w:jc w:val="center"/>
    </w:pPr>
    <w:rPr>
      <w:rFonts w:ascii="Times New Roman" w:eastAsia="Calibri" w:hAnsi="Times New Roman" w:cs="Times New Roman"/>
      <w:b/>
      <w:bCs/>
      <w:sz w:val="28"/>
      <w:szCs w:val="28"/>
      <w:lang w:val="uk-UA" w:eastAsia="ru-RU"/>
    </w:rPr>
  </w:style>
  <w:style w:type="character" w:customStyle="1" w:styleId="a7">
    <w:name w:val="Основний текст Знак"/>
    <w:basedOn w:val="a0"/>
    <w:link w:val="a6"/>
    <w:uiPriority w:val="99"/>
    <w:rsid w:val="00437B2E"/>
    <w:rPr>
      <w:rFonts w:ascii="Times New Roman" w:eastAsia="Calibri" w:hAnsi="Times New Roman" w:cs="Times New Roman"/>
      <w:b/>
      <w:bCs/>
      <w:sz w:val="28"/>
      <w:szCs w:val="28"/>
      <w:lang w:val="uk-UA" w:eastAsia="ru-RU"/>
    </w:rPr>
  </w:style>
  <w:style w:type="character" w:customStyle="1" w:styleId="xfmc3">
    <w:name w:val="xfmc3"/>
    <w:uiPriority w:val="99"/>
    <w:rsid w:val="00971610"/>
  </w:style>
  <w:style w:type="paragraph" w:styleId="a8">
    <w:name w:val="List Paragraph"/>
    <w:basedOn w:val="a"/>
    <w:uiPriority w:val="99"/>
    <w:qFormat/>
    <w:rsid w:val="0097161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uiPriority w:val="99"/>
    <w:rsid w:val="00971610"/>
    <w:pPr>
      <w:ind w:left="720"/>
      <w:contextualSpacing/>
    </w:pPr>
    <w:rPr>
      <w:rFonts w:ascii="Calibri" w:eastAsia="Times New Roman" w:hAnsi="Calibri" w:cs="Times New Roman"/>
    </w:rPr>
  </w:style>
  <w:style w:type="table" w:customStyle="1" w:styleId="10">
    <w:name w:val="Сетка таблицы1"/>
    <w:basedOn w:val="a1"/>
    <w:next w:val="a3"/>
    <w:uiPriority w:val="39"/>
    <w:rsid w:val="008E2D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C9C96-FB5F-4E1E-ACD0-E414EA000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5351</Words>
  <Characters>3051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Baas</dc:creator>
  <cp:lastModifiedBy>PC</cp:lastModifiedBy>
  <cp:revision>2</cp:revision>
  <cp:lastPrinted>2020-03-10T13:25:00Z</cp:lastPrinted>
  <dcterms:created xsi:type="dcterms:W3CDTF">2023-05-22T05:27:00Z</dcterms:created>
  <dcterms:modified xsi:type="dcterms:W3CDTF">2023-05-22T05:27:00Z</dcterms:modified>
</cp:coreProperties>
</file>